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E054" w14:textId="6D8D922E" w:rsidR="002A1984" w:rsidRDefault="00712D4F" w:rsidP="002A1984">
      <w:pPr>
        <w:pStyle w:val="Absender"/>
        <w:framePr w:w="0" w:hRule="auto" w:wrap="auto" w:vAnchor="margin" w:hAnchor="text" w:xAlign="left" w:yAlign="inline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80C5CC0" wp14:editId="5D4ED3D7">
            <wp:simplePos x="0" y="0"/>
            <wp:positionH relativeFrom="column">
              <wp:posOffset>4399915</wp:posOffset>
            </wp:positionH>
            <wp:positionV relativeFrom="paragraph">
              <wp:posOffset>0</wp:posOffset>
            </wp:positionV>
            <wp:extent cx="1830070" cy="1310005"/>
            <wp:effectExtent l="19050" t="0" r="0" b="0"/>
            <wp:wrapTight wrapText="bothSides">
              <wp:wrapPolygon edited="0">
                <wp:start x="-225" y="0"/>
                <wp:lineTo x="-225" y="21359"/>
                <wp:lineTo x="21585" y="21359"/>
                <wp:lineTo x="21585" y="0"/>
                <wp:lineTo x="-225" y="0"/>
              </wp:wrapPolygon>
            </wp:wrapTight>
            <wp:docPr id="2" name="Bild 2" descr="ne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984">
        <w:rPr>
          <w:b/>
          <w:sz w:val="24"/>
        </w:rPr>
        <w:t>Helmut Witt</w:t>
      </w:r>
    </w:p>
    <w:p w14:paraId="564FE735" w14:textId="77777777" w:rsidR="002A1984" w:rsidRDefault="002A1984" w:rsidP="002A1984">
      <w:pPr>
        <w:pStyle w:val="Absender"/>
        <w:framePr w:w="0" w:hRule="auto" w:wrap="auto" w:vAnchor="margin" w:hAnchor="text" w:xAlign="left" w:yAlign="inline"/>
        <w:rPr>
          <w:b/>
          <w:sz w:val="24"/>
        </w:rPr>
      </w:pPr>
      <w:r>
        <w:rPr>
          <w:b/>
          <w:sz w:val="24"/>
        </w:rPr>
        <w:t>Marktstefter Weg 4</w:t>
      </w:r>
    </w:p>
    <w:p w14:paraId="5265BD49" w14:textId="77777777" w:rsidR="002A1984" w:rsidRDefault="002A1984" w:rsidP="002A1984">
      <w:pPr>
        <w:pStyle w:val="Absender"/>
        <w:framePr w:w="0" w:hRule="auto" w:wrap="auto" w:vAnchor="margin" w:hAnchor="text" w:xAlign="left" w:yAlign="inline"/>
        <w:rPr>
          <w:b/>
          <w:sz w:val="24"/>
        </w:rPr>
      </w:pPr>
      <w:r>
        <w:rPr>
          <w:b/>
          <w:sz w:val="24"/>
        </w:rPr>
        <w:t>97318 Kitzingen-Sickershausen</w:t>
      </w:r>
    </w:p>
    <w:p w14:paraId="241B7BFA" w14:textId="77777777" w:rsidR="002A1984" w:rsidRPr="004B1D59" w:rsidRDefault="002A1984" w:rsidP="002A1984">
      <w:pPr>
        <w:pStyle w:val="Absender"/>
        <w:framePr w:w="0" w:hRule="auto" w:wrap="auto" w:vAnchor="margin" w:hAnchor="text" w:xAlign="left" w:yAlign="inline"/>
        <w:rPr>
          <w:b/>
          <w:sz w:val="24"/>
        </w:rPr>
      </w:pPr>
      <w:r w:rsidRPr="004B1D59">
        <w:rPr>
          <w:b/>
          <w:sz w:val="24"/>
        </w:rPr>
        <w:t>Tel:  09321</w:t>
      </w:r>
      <w:proofErr w:type="gramStart"/>
      <w:r w:rsidRPr="004B1D59">
        <w:rPr>
          <w:b/>
          <w:sz w:val="24"/>
        </w:rPr>
        <w:t>-  3703</w:t>
      </w:r>
      <w:proofErr w:type="gramEnd"/>
      <w:r w:rsidRPr="004B1D59">
        <w:rPr>
          <w:b/>
          <w:sz w:val="24"/>
        </w:rPr>
        <w:t>-0</w:t>
      </w:r>
    </w:p>
    <w:p w14:paraId="4D6FF339" w14:textId="77777777" w:rsidR="002A1984" w:rsidRDefault="002A1984" w:rsidP="002A1984">
      <w:pPr>
        <w:pStyle w:val="Absender"/>
        <w:framePr w:w="0" w:hRule="auto" w:wrap="auto" w:vAnchor="margin" w:hAnchor="text" w:xAlign="left" w:yAlign="inline"/>
        <w:rPr>
          <w:b/>
          <w:sz w:val="24"/>
          <w:lang w:val="fr-FR"/>
        </w:rPr>
      </w:pPr>
      <w:proofErr w:type="gramStart"/>
      <w:r>
        <w:rPr>
          <w:b/>
          <w:sz w:val="24"/>
          <w:lang w:val="fr-FR"/>
        </w:rPr>
        <w:t>Fax:</w:t>
      </w:r>
      <w:proofErr w:type="gramEnd"/>
      <w:r>
        <w:rPr>
          <w:b/>
          <w:sz w:val="24"/>
          <w:lang w:val="fr-FR"/>
        </w:rPr>
        <w:t xml:space="preserve"> 09321-  3703-57</w:t>
      </w:r>
    </w:p>
    <w:p w14:paraId="5AD29D88" w14:textId="7FB083B2" w:rsidR="002A1984" w:rsidRDefault="002A1984" w:rsidP="002A1984">
      <w:pPr>
        <w:pStyle w:val="Absender"/>
        <w:framePr w:w="0" w:hRule="auto" w:wrap="auto" w:vAnchor="margin" w:hAnchor="text" w:xAlign="left" w:yAlign="inline"/>
        <w:rPr>
          <w:b/>
          <w:sz w:val="24"/>
          <w:lang w:val="fr-FR"/>
        </w:rPr>
      </w:pPr>
      <w:r>
        <w:rPr>
          <w:b/>
          <w:sz w:val="24"/>
          <w:lang w:val="fr-FR"/>
        </w:rPr>
        <w:t>www.</w:t>
      </w:r>
      <w:r w:rsidR="00550D53">
        <w:rPr>
          <w:b/>
          <w:sz w:val="24"/>
          <w:lang w:val="fr-FR"/>
        </w:rPr>
        <w:t>k</w:t>
      </w:r>
      <w:r>
        <w:rPr>
          <w:b/>
          <w:sz w:val="24"/>
          <w:lang w:val="fr-FR"/>
        </w:rPr>
        <w:t>itzinger</w:t>
      </w:r>
      <w:r w:rsidR="00550D53">
        <w:rPr>
          <w:b/>
          <w:sz w:val="24"/>
          <w:lang w:val="fr-FR"/>
        </w:rPr>
        <w:t>l</w:t>
      </w:r>
      <w:r>
        <w:rPr>
          <w:b/>
          <w:sz w:val="24"/>
          <w:lang w:val="fr-FR"/>
        </w:rPr>
        <w:t>and.de</w:t>
      </w:r>
    </w:p>
    <w:p w14:paraId="5CF263B7" w14:textId="77777777" w:rsidR="002A1984" w:rsidRDefault="002A1984" w:rsidP="002A1984">
      <w:pPr>
        <w:pStyle w:val="KeinLeerraum"/>
      </w:pPr>
    </w:p>
    <w:p w14:paraId="5B5322D7" w14:textId="79865BD8" w:rsidR="00632856" w:rsidRDefault="00632856" w:rsidP="002A1984">
      <w:pPr>
        <w:pStyle w:val="KeinLeerraum"/>
      </w:pPr>
    </w:p>
    <w:p w14:paraId="327E5B17" w14:textId="3479514E" w:rsidR="00A92C99" w:rsidRDefault="00A92C99" w:rsidP="002A1984">
      <w:pPr>
        <w:pStyle w:val="KeinLeerraum"/>
      </w:pPr>
    </w:p>
    <w:p w14:paraId="2D30EFE9" w14:textId="77777777" w:rsidR="00A92C99" w:rsidRDefault="00A92C99" w:rsidP="002A1984">
      <w:pPr>
        <w:pStyle w:val="KeinLeerraum"/>
      </w:pPr>
    </w:p>
    <w:p w14:paraId="6AD4B61B" w14:textId="40E962E6" w:rsidR="002A1984" w:rsidRPr="00521442" w:rsidRDefault="002A1984" w:rsidP="00632856">
      <w:pPr>
        <w:pStyle w:val="berschrift3"/>
        <w:jc w:val="center"/>
        <w:rPr>
          <w:color w:val="800000"/>
          <w:sz w:val="32"/>
          <w:szCs w:val="32"/>
          <w:u w:val="single"/>
        </w:rPr>
      </w:pPr>
      <w:r w:rsidRPr="00521442">
        <w:rPr>
          <w:color w:val="800000"/>
          <w:sz w:val="32"/>
          <w:szCs w:val="32"/>
          <w:u w:val="single"/>
        </w:rPr>
        <w:t>Unverbindliche Voranmeldung</w:t>
      </w:r>
      <w:r w:rsidR="00632856" w:rsidRPr="00521442">
        <w:rPr>
          <w:color w:val="800000"/>
          <w:sz w:val="32"/>
          <w:szCs w:val="32"/>
          <w:u w:val="single"/>
        </w:rPr>
        <w:t xml:space="preserve"> Pflegeplatz</w:t>
      </w:r>
      <w:r w:rsidR="00521442" w:rsidRPr="00521442">
        <w:rPr>
          <w:color w:val="800000"/>
          <w:sz w:val="32"/>
          <w:szCs w:val="32"/>
          <w:u w:val="single"/>
        </w:rPr>
        <w:t xml:space="preserve"> (Warteliste)</w:t>
      </w:r>
    </w:p>
    <w:p w14:paraId="00B6B845" w14:textId="77777777" w:rsidR="00632856" w:rsidRDefault="00632856" w:rsidP="00632856"/>
    <w:p w14:paraId="23A1566A" w14:textId="56CB27A4" w:rsidR="00632856" w:rsidRDefault="00632856" w:rsidP="00632856">
      <w:pPr>
        <w:jc w:val="both"/>
      </w:pPr>
      <w:r>
        <w:t>Bitte füllen Sie die Voranmeldung gewissenhaft und wahrheitsgemäß aus. Die personenbezogenen Daten werden erhoben, um der pflegebedürftigen Person ein passendes Angebot machen zu können. Die erhobenen Daten werden nach 6 Monaten unwiderruflich gelöscht.</w:t>
      </w:r>
    </w:p>
    <w:p w14:paraId="4ABC9964" w14:textId="77777777" w:rsidR="00521442" w:rsidRDefault="00521442" w:rsidP="00632856">
      <w:pPr>
        <w:jc w:val="both"/>
      </w:pPr>
    </w:p>
    <w:p w14:paraId="2C7A4FF5" w14:textId="6A3FA970" w:rsidR="00521442" w:rsidRDefault="00521442" w:rsidP="00632856">
      <w:pPr>
        <w:pStyle w:val="Listenabsatz"/>
        <w:numPr>
          <w:ilvl w:val="0"/>
          <w:numId w:val="2"/>
        </w:numPr>
        <w:jc w:val="both"/>
      </w:pPr>
      <w:r>
        <w:t xml:space="preserve">Sollten Sie darüber hinaus auf der Warteliste bleiben wollen, melden Sie sich bitte </w:t>
      </w:r>
      <w:r w:rsidRPr="00521442">
        <w:rPr>
          <w:u w:val="single"/>
        </w:rPr>
        <w:t>vor</w:t>
      </w:r>
      <w:r>
        <w:t xml:space="preserve"> Ablauf der 6 Monate im Haus der Pflege (</w:t>
      </w:r>
      <w:r w:rsidRPr="00521442">
        <w:t>besucherzimmer@kitzingerland.de</w:t>
      </w:r>
      <w:r>
        <w:t>).</w:t>
      </w:r>
    </w:p>
    <w:p w14:paraId="296CCC98" w14:textId="77777777" w:rsidR="00521442" w:rsidRDefault="00521442" w:rsidP="00521442">
      <w:pPr>
        <w:pStyle w:val="Listenabsatz"/>
        <w:jc w:val="both"/>
      </w:pPr>
    </w:p>
    <w:p w14:paraId="7371464E" w14:textId="2754244D" w:rsidR="00632856" w:rsidRDefault="00632856" w:rsidP="00632856">
      <w:pPr>
        <w:pStyle w:val="Listenabsatz"/>
        <w:numPr>
          <w:ilvl w:val="0"/>
          <w:numId w:val="2"/>
        </w:numPr>
        <w:jc w:val="both"/>
      </w:pPr>
      <w:r>
        <w:t xml:space="preserve">Sollten Sie in der Zwischenzeit kein Interesse mehr an einem Pflegeplatz haben, bitten wir </w:t>
      </w:r>
      <w:r w:rsidR="00521442">
        <w:t>um eine Rückmeldung</w:t>
      </w:r>
      <w:r>
        <w:t xml:space="preserve"> (besucherzimmer@kitzingerland.de), um Sie von der Warteliste zu nehmen. </w:t>
      </w:r>
    </w:p>
    <w:p w14:paraId="1A9B7656" w14:textId="77777777" w:rsidR="00521442" w:rsidRDefault="00521442" w:rsidP="00521442">
      <w:pPr>
        <w:jc w:val="both"/>
      </w:pPr>
    </w:p>
    <w:p w14:paraId="6201660D" w14:textId="5D688BD4" w:rsidR="00521442" w:rsidRDefault="00521442" w:rsidP="00521442">
      <w:pPr>
        <w:jc w:val="both"/>
      </w:pPr>
      <w:r w:rsidRPr="00CD2372">
        <w:rPr>
          <w:b/>
          <w:bCs/>
          <w:color w:val="632423" w:themeColor="accent2" w:themeShade="80"/>
        </w:rPr>
        <w:t>Bitte beachten</w:t>
      </w:r>
      <w:r w:rsidRPr="00CD2372">
        <w:rPr>
          <w:color w:val="632423" w:themeColor="accent2" w:themeShade="80"/>
        </w:rPr>
        <w:t xml:space="preserve">: </w:t>
      </w:r>
      <w:r>
        <w:t xml:space="preserve">Es kann keine Aussage darüber gemacht werden, </w:t>
      </w:r>
      <w:r w:rsidR="00CD2372">
        <w:t>auf welchem Platz der Warteliste jemand ist</w:t>
      </w:r>
      <w:r>
        <w:t xml:space="preserve">, da die Vergabe von Pflegeplätzen von </w:t>
      </w:r>
      <w:r w:rsidR="00CD2372">
        <w:t>verschiedenen F</w:t>
      </w:r>
      <w:r>
        <w:t xml:space="preserve">aktoren (u. a. </w:t>
      </w:r>
      <w:r w:rsidR="00CD2372">
        <w:t>Geschlecht aufgrund der Doppelzimmerproblematik</w:t>
      </w:r>
      <w:r>
        <w:t>, somatisch erkrankt/ dementiell verändert</w:t>
      </w:r>
      <w:r w:rsidR="00CD2372">
        <w:t>, geschlossene / offene Unterbringung, homogene Bewohnerstruktur</w:t>
      </w:r>
      <w:r>
        <w:t>) abhängt</w:t>
      </w:r>
      <w:r w:rsidR="00CD2372">
        <w:t>.</w:t>
      </w:r>
    </w:p>
    <w:p w14:paraId="030D40CD" w14:textId="77777777" w:rsidR="00C246E9" w:rsidRDefault="00C246E9" w:rsidP="00521442">
      <w:pPr>
        <w:jc w:val="both"/>
      </w:pPr>
    </w:p>
    <w:p w14:paraId="15467525" w14:textId="14044665" w:rsidR="00521442" w:rsidRPr="00C246E9" w:rsidRDefault="00521442" w:rsidP="00521442">
      <w:pPr>
        <w:jc w:val="both"/>
      </w:pPr>
      <w:r w:rsidRPr="00C246E9">
        <w:t>Die unverbindliche Voranmeldung garantiert noch keine Aufnahme ins Haus der Pflege</w:t>
      </w:r>
      <w:r w:rsidR="00CD2372" w:rsidRPr="00C246E9">
        <w:t xml:space="preserve">. </w:t>
      </w:r>
    </w:p>
    <w:p w14:paraId="5D6D6530" w14:textId="14B05EB8" w:rsidR="00285107" w:rsidRDefault="00285107" w:rsidP="00521442">
      <w:pPr>
        <w:jc w:val="both"/>
      </w:pPr>
      <w:r>
        <w:t>_____________________________________________________________________________</w:t>
      </w:r>
    </w:p>
    <w:p w14:paraId="5FD50E29" w14:textId="77777777" w:rsidR="00632856" w:rsidRDefault="00632856" w:rsidP="00632856"/>
    <w:p w14:paraId="761E04B8" w14:textId="25EBF6BB" w:rsidR="00632856" w:rsidRDefault="00285107" w:rsidP="00632856">
      <w:r>
        <w:t xml:space="preserve">1.) </w:t>
      </w:r>
      <w:r w:rsidR="00632856">
        <w:t>Datum</w:t>
      </w:r>
      <w:r>
        <w:t xml:space="preserve"> </w:t>
      </w:r>
      <w:r w:rsidRPr="00285107">
        <w:rPr>
          <w:sz w:val="16"/>
          <w:szCs w:val="16"/>
        </w:rPr>
        <w:t>(Pflichtfeld)</w:t>
      </w:r>
      <w:r w:rsidR="00632856"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 w:rsidR="00860855">
        <w:t> </w:t>
      </w:r>
      <w:r w:rsidR="00860855">
        <w:t> </w:t>
      </w:r>
      <w:r w:rsidR="00860855">
        <w:t> </w:t>
      </w:r>
      <w:r w:rsidR="00860855">
        <w:t> </w:t>
      </w:r>
      <w:r w:rsidR="00860855">
        <w:t> </w:t>
      </w:r>
      <w:r>
        <w:fldChar w:fldCharType="end"/>
      </w:r>
      <w:bookmarkEnd w:id="0"/>
    </w:p>
    <w:p w14:paraId="49B818D7" w14:textId="77777777" w:rsidR="00285107" w:rsidRPr="00632856" w:rsidRDefault="00285107" w:rsidP="00632856"/>
    <w:p w14:paraId="7D5B2C08" w14:textId="094E482C" w:rsidR="002A1984" w:rsidRPr="00750CBE" w:rsidRDefault="00285107" w:rsidP="00285107">
      <w:pPr>
        <w:rPr>
          <w:b/>
          <w:bCs/>
          <w:color w:val="000000"/>
        </w:rPr>
      </w:pPr>
      <w:r>
        <w:rPr>
          <w:color w:val="000000"/>
        </w:rPr>
        <w:t>2.) Gewünschte Wohnform</w:t>
      </w:r>
      <w:r w:rsidR="00F22ABE">
        <w:rPr>
          <w:color w:val="000000"/>
        </w:rPr>
        <w:t xml:space="preserve"> </w:t>
      </w:r>
      <w:r w:rsidR="00F22ABE" w:rsidRPr="00285107">
        <w:rPr>
          <w:sz w:val="16"/>
          <w:szCs w:val="16"/>
        </w:rPr>
        <w:t>(Pflichtfeld)</w:t>
      </w:r>
      <w:r>
        <w:rPr>
          <w:color w:val="000000"/>
        </w:rPr>
        <w:t xml:space="preserve">: </w:t>
      </w:r>
      <w:r>
        <w:rPr>
          <w:color w:val="000000"/>
        </w:rPr>
        <w:tab/>
      </w:r>
      <w:sdt>
        <w:sdtPr>
          <w:rPr>
            <w:color w:val="000000"/>
          </w:rPr>
          <w:id w:val="127813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5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984" w:rsidRPr="00750CBE">
        <w:rPr>
          <w:color w:val="000000"/>
        </w:rPr>
        <w:t xml:space="preserve"> Dau</w:t>
      </w:r>
      <w:r w:rsidR="005859D2">
        <w:t>e</w:t>
      </w:r>
      <w:r w:rsidR="002A1984" w:rsidRPr="00750CBE">
        <w:rPr>
          <w:color w:val="000000"/>
        </w:rPr>
        <w:t>rpflege</w:t>
      </w:r>
      <w:r w:rsidR="002A1984" w:rsidRPr="00750CBE">
        <w:rPr>
          <w:b/>
          <w:bCs/>
          <w:color w:val="000000"/>
        </w:rPr>
        <w:tab/>
      </w:r>
      <w:sdt>
        <w:sdtPr>
          <w:rPr>
            <w:b/>
            <w:bCs/>
            <w:color w:val="000000"/>
          </w:rPr>
          <w:id w:val="-9433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8A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2A1984" w:rsidRPr="00750CBE">
        <w:rPr>
          <w:color w:val="000000"/>
        </w:rPr>
        <w:t xml:space="preserve"> Kurzzeitpflege/ </w:t>
      </w:r>
      <w:r w:rsidR="00F22ABE">
        <w:rPr>
          <w:color w:val="000000"/>
        </w:rPr>
        <w:t>Verhinderungs</w:t>
      </w:r>
      <w:r>
        <w:rPr>
          <w:color w:val="000000"/>
        </w:rPr>
        <w:t>pflege</w:t>
      </w:r>
    </w:p>
    <w:p w14:paraId="2DB5236C" w14:textId="292F3FBA" w:rsidR="002A1984" w:rsidRDefault="002A1984" w:rsidP="00285107">
      <w:pPr>
        <w:rPr>
          <w:b/>
          <w:bCs/>
          <w:color w:val="000000"/>
        </w:rPr>
      </w:pPr>
    </w:p>
    <w:p w14:paraId="14AC7B98" w14:textId="208AD8CF" w:rsidR="00285107" w:rsidRPr="00750CBE" w:rsidRDefault="00285107" w:rsidP="00285107">
      <w:pPr>
        <w:ind w:left="567"/>
        <w:rPr>
          <w:b/>
          <w:bCs/>
          <w:color w:val="000000"/>
        </w:rPr>
      </w:pPr>
      <w:r w:rsidRPr="00CD2372">
        <w:rPr>
          <w:b/>
          <w:bCs/>
          <w:color w:val="632423" w:themeColor="accent2" w:themeShade="80"/>
        </w:rPr>
        <w:t>Bitte beachten</w:t>
      </w:r>
      <w:r w:rsidRPr="00CD2372">
        <w:rPr>
          <w:color w:val="632423" w:themeColor="accent2" w:themeShade="80"/>
        </w:rPr>
        <w:t xml:space="preserve">: </w:t>
      </w:r>
      <w:r>
        <w:t xml:space="preserve">Kurzzeitpflege ist nur eingestreut möglich, d. </w:t>
      </w:r>
      <w:r w:rsidR="00C246E9">
        <w:t>h.,</w:t>
      </w:r>
      <w:r>
        <w:t xml:space="preserve"> wenn tatsächlich ein Heimplatz frei wird. Eine Buchung für einen bestimmten Zeitraum im Voraus ist nicht möglich.</w:t>
      </w:r>
    </w:p>
    <w:p w14:paraId="5C2AB276" w14:textId="6D0D4D74" w:rsidR="00285107" w:rsidRDefault="00285107" w:rsidP="00285107">
      <w:pPr>
        <w:rPr>
          <w:b/>
          <w:bCs/>
          <w:color w:val="000000"/>
        </w:rPr>
      </w:pPr>
    </w:p>
    <w:p w14:paraId="4102C3E2" w14:textId="227949AB" w:rsidR="00F22ABE" w:rsidRDefault="00285107" w:rsidP="00285107">
      <w:pPr>
        <w:tabs>
          <w:tab w:val="left" w:pos="142"/>
        </w:tabs>
        <w:rPr>
          <w:color w:val="000000"/>
        </w:rPr>
      </w:pPr>
      <w:r w:rsidRPr="00F22ABE">
        <w:rPr>
          <w:color w:val="000000"/>
        </w:rPr>
        <w:t>3.)</w:t>
      </w:r>
      <w:r>
        <w:rPr>
          <w:b/>
          <w:bCs/>
          <w:color w:val="000000"/>
        </w:rPr>
        <w:t xml:space="preserve"> </w:t>
      </w:r>
      <w:r w:rsidRPr="00285107">
        <w:rPr>
          <w:color w:val="000000"/>
        </w:rPr>
        <w:t>Heimplatz für</w:t>
      </w:r>
      <w:r w:rsidR="002A1984" w:rsidRPr="00750CBE">
        <w:rPr>
          <w:color w:val="000000"/>
        </w:rPr>
        <w:t xml:space="preserve"> </w:t>
      </w:r>
      <w:sdt>
        <w:sdtPr>
          <w:rPr>
            <w:color w:val="000000"/>
          </w:rPr>
          <w:id w:val="173303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984" w:rsidRPr="00750CBE">
        <w:rPr>
          <w:color w:val="000000"/>
        </w:rPr>
        <w:t xml:space="preserve">Herrn / </w:t>
      </w:r>
      <w:sdt>
        <w:sdtPr>
          <w:rPr>
            <w:color w:val="000000"/>
          </w:rPr>
          <w:id w:val="-213555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5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984" w:rsidRPr="00750CBE">
        <w:rPr>
          <w:color w:val="000000"/>
        </w:rPr>
        <w:t>Frau</w:t>
      </w:r>
      <w:r w:rsidR="00F22ABE">
        <w:rPr>
          <w:color w:val="000000"/>
        </w:rPr>
        <w:t xml:space="preserve"> </w:t>
      </w:r>
      <w:r w:rsidR="00F22ABE">
        <w:rPr>
          <w:color w:val="000000"/>
          <w:sz w:val="16"/>
          <w:szCs w:val="16"/>
        </w:rPr>
        <w:t>(</w:t>
      </w:r>
      <w:r w:rsidR="00F22ABE" w:rsidRPr="00750CBE">
        <w:rPr>
          <w:color w:val="000000"/>
          <w:sz w:val="16"/>
          <w:szCs w:val="16"/>
        </w:rPr>
        <w:t>Bitte Vor- und Nachname ergänzen</w:t>
      </w:r>
      <w:r w:rsidR="00F22ABE">
        <w:rPr>
          <w:color w:val="000000"/>
          <w:sz w:val="16"/>
          <w:szCs w:val="16"/>
        </w:rPr>
        <w:t>)</w:t>
      </w:r>
      <w:r w:rsidR="002A1984" w:rsidRPr="00750CBE">
        <w:rPr>
          <w:color w:val="000000"/>
        </w:rPr>
        <w:t xml:space="preserve">: </w:t>
      </w:r>
      <w:r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8D118A">
        <w:rPr>
          <w:color w:val="000000"/>
        </w:rPr>
        <w:t> </w:t>
      </w:r>
      <w:r>
        <w:rPr>
          <w:color w:val="000000"/>
        </w:rPr>
        <w:fldChar w:fldCharType="end"/>
      </w:r>
      <w:bookmarkEnd w:id="1"/>
      <w:r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"/>
      <w:r w:rsidR="002A1984" w:rsidRPr="00750CBE">
        <w:rPr>
          <w:color w:val="000000"/>
        </w:rPr>
        <w:t xml:space="preserve"> </w:t>
      </w:r>
    </w:p>
    <w:p w14:paraId="7C084A22" w14:textId="77777777" w:rsidR="00F22ABE" w:rsidRDefault="00F22ABE" w:rsidP="00285107">
      <w:pPr>
        <w:tabs>
          <w:tab w:val="left" w:pos="142"/>
        </w:tabs>
        <w:rPr>
          <w:color w:val="000000"/>
        </w:rPr>
      </w:pPr>
    </w:p>
    <w:p w14:paraId="7BDC8EC8" w14:textId="304FBD98" w:rsidR="002A1984" w:rsidRPr="00750CBE" w:rsidRDefault="00F22ABE" w:rsidP="00285107">
      <w:pPr>
        <w:tabs>
          <w:tab w:val="left" w:pos="142"/>
        </w:tabs>
        <w:rPr>
          <w:color w:val="000000"/>
        </w:rPr>
      </w:pPr>
      <w:r>
        <w:rPr>
          <w:color w:val="000000"/>
        </w:rPr>
        <w:t xml:space="preserve">4.) Geboren am </w:t>
      </w:r>
      <w:r>
        <w:rPr>
          <w:color w:val="000000"/>
          <w:sz w:val="16"/>
          <w:szCs w:val="16"/>
        </w:rPr>
        <w:t>(Geburtsjahr ergänzen)</w:t>
      </w:r>
      <w:r>
        <w:rPr>
          <w:color w:val="000000"/>
        </w:rPr>
        <w:t>:</w:t>
      </w:r>
      <w:r w:rsidR="002A1984" w:rsidRPr="00750CBE">
        <w:rPr>
          <w:color w:val="000000"/>
        </w:rPr>
        <w:t xml:space="preserve"> </w:t>
      </w:r>
      <w:r w:rsidR="00285107">
        <w:rPr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285107">
        <w:rPr>
          <w:color w:val="000000"/>
        </w:rPr>
        <w:instrText xml:space="preserve"> FORMTEXT </w:instrText>
      </w:r>
      <w:r w:rsidR="00285107">
        <w:rPr>
          <w:color w:val="000000"/>
        </w:rPr>
      </w:r>
      <w:r w:rsidR="00285107">
        <w:rPr>
          <w:color w:val="000000"/>
        </w:rPr>
        <w:fldChar w:fldCharType="separate"/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285107">
        <w:rPr>
          <w:color w:val="000000"/>
        </w:rPr>
        <w:fldChar w:fldCharType="end"/>
      </w:r>
      <w:bookmarkEnd w:id="3"/>
    </w:p>
    <w:p w14:paraId="575E9168" w14:textId="1342BCA3" w:rsidR="002A1984" w:rsidRPr="00750CBE" w:rsidRDefault="002A1984" w:rsidP="002A1984">
      <w:pPr>
        <w:ind w:left="360"/>
        <w:rPr>
          <w:color w:val="000000"/>
          <w:sz w:val="16"/>
          <w:szCs w:val="16"/>
        </w:rPr>
      </w:pPr>
    </w:p>
    <w:p w14:paraId="61FD1B45" w14:textId="0ACC159C" w:rsidR="002A1984" w:rsidRPr="00750CBE" w:rsidRDefault="002A1984" w:rsidP="002A1984">
      <w:pPr>
        <w:ind w:left="360"/>
        <w:rPr>
          <w:b/>
          <w:bCs/>
          <w:color w:val="000000"/>
        </w:rPr>
      </w:pPr>
    </w:p>
    <w:p w14:paraId="460C13C3" w14:textId="5CFC6C91" w:rsidR="002A1984" w:rsidRPr="00F22ABE" w:rsidRDefault="00892306" w:rsidP="00F22ABE">
      <w:pPr>
        <w:rPr>
          <w:color w:val="000000"/>
        </w:rPr>
      </w:pPr>
      <w:r>
        <w:rPr>
          <w:color w:val="000000"/>
        </w:rPr>
        <w:t>5</w:t>
      </w:r>
      <w:r w:rsidR="00F22ABE" w:rsidRPr="00F22ABE">
        <w:rPr>
          <w:color w:val="000000"/>
        </w:rPr>
        <w:t xml:space="preserve">.) </w:t>
      </w:r>
      <w:r w:rsidR="002A1984" w:rsidRPr="00F22ABE">
        <w:rPr>
          <w:color w:val="000000"/>
        </w:rPr>
        <w:t>Kontakt</w:t>
      </w:r>
      <w:r w:rsidR="006D4E54" w:rsidRPr="00F22ABE">
        <w:rPr>
          <w:color w:val="000000"/>
        </w:rPr>
        <w:t xml:space="preserve">adresse </w:t>
      </w:r>
      <w:r w:rsidRPr="00F22ABE">
        <w:rPr>
          <w:color w:val="000000"/>
        </w:rPr>
        <w:t>(z.</w:t>
      </w:r>
      <w:r w:rsidR="00550D53" w:rsidRPr="00F22ABE">
        <w:rPr>
          <w:color w:val="000000"/>
        </w:rPr>
        <w:t xml:space="preserve"> </w:t>
      </w:r>
      <w:r w:rsidR="002A1984" w:rsidRPr="00F22ABE">
        <w:rPr>
          <w:color w:val="000000"/>
        </w:rPr>
        <w:t>B. Angehörige</w:t>
      </w:r>
      <w:r w:rsidR="00F22ABE" w:rsidRPr="00F22ABE">
        <w:rPr>
          <w:color w:val="000000"/>
        </w:rPr>
        <w:t>/</w:t>
      </w:r>
      <w:r w:rsidR="002A1984" w:rsidRPr="00F22ABE">
        <w:rPr>
          <w:color w:val="000000"/>
        </w:rPr>
        <w:t>r/ Betreuer</w:t>
      </w:r>
      <w:r w:rsidR="00F22ABE" w:rsidRPr="00F22ABE">
        <w:rPr>
          <w:color w:val="000000"/>
        </w:rPr>
        <w:t>/in</w:t>
      </w:r>
      <w:r w:rsidR="002A1984" w:rsidRPr="00F22ABE">
        <w:rPr>
          <w:color w:val="000000"/>
        </w:rPr>
        <w:t>):</w:t>
      </w:r>
    </w:p>
    <w:p w14:paraId="585EF6AE" w14:textId="77777777" w:rsidR="002A1984" w:rsidRPr="00750CBE" w:rsidRDefault="002A1984" w:rsidP="002A1984">
      <w:pPr>
        <w:rPr>
          <w:color w:val="000000"/>
        </w:rPr>
      </w:pPr>
    </w:p>
    <w:p w14:paraId="62291055" w14:textId="7E292BEF" w:rsidR="00F22ABE" w:rsidRPr="00F22ABE" w:rsidRDefault="00F22ABE" w:rsidP="00F22ABE">
      <w:pPr>
        <w:spacing w:line="276" w:lineRule="auto"/>
        <w:rPr>
          <w:color w:val="000000"/>
        </w:rPr>
      </w:pPr>
      <w:r w:rsidRPr="00F22ABE">
        <w:rPr>
          <w:color w:val="000000"/>
        </w:rPr>
        <w:t>Vor- und Nachname:</w:t>
      </w:r>
      <w:r w:rsidR="00892306">
        <w:rPr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892306">
        <w:rPr>
          <w:color w:val="000000"/>
        </w:rPr>
        <w:instrText xml:space="preserve"> FORMTEXT </w:instrText>
      </w:r>
      <w:r w:rsidR="00892306">
        <w:rPr>
          <w:color w:val="000000"/>
        </w:rPr>
      </w:r>
      <w:r w:rsidR="00892306">
        <w:rPr>
          <w:color w:val="000000"/>
        </w:rPr>
        <w:fldChar w:fldCharType="separate"/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92306">
        <w:rPr>
          <w:color w:val="000000"/>
        </w:rPr>
        <w:fldChar w:fldCharType="end"/>
      </w:r>
      <w:bookmarkEnd w:id="4"/>
      <w:r w:rsidR="00892306" w:rsidRPr="00F22ABE">
        <w:rPr>
          <w:color w:val="000000"/>
        </w:rPr>
        <w:t xml:space="preserve"> </w:t>
      </w:r>
    </w:p>
    <w:p w14:paraId="4E2A5F0E" w14:textId="5F4C78F6" w:rsidR="002A1984" w:rsidRPr="00F22ABE" w:rsidRDefault="006243EE" w:rsidP="00F22ABE">
      <w:pPr>
        <w:spacing w:line="276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1A4AB" wp14:editId="6B9E8D6B">
                <wp:simplePos x="0" y="0"/>
                <wp:positionH relativeFrom="margin">
                  <wp:posOffset>4796155</wp:posOffset>
                </wp:positionH>
                <wp:positionV relativeFrom="paragraph">
                  <wp:posOffset>188595</wp:posOffset>
                </wp:positionV>
                <wp:extent cx="1209675" cy="485775"/>
                <wp:effectExtent l="0" t="0" r="9525" b="9525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5775"/>
                        </a:xfrm>
                        <a:prstGeom prst="rightArrow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D3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377.65pt;margin-top:14.85pt;width:95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TOeQIAAG0FAAAOAAAAZHJzL2Uyb0RvYy54bWysVEtvGjEQvlfqf7B8b5ZFkAfKEqFEqSpF&#10;SdSkytl4bdaq1+OODQv99R17F0jTXlKVgxl73t9+M5dX29ayjcJgwFW8PBlxppyE2rhVxb893346&#10;5yxE4WphwamK71TgV/OPHy47P1NjaMDWChkFcWHW+Yo3MfpZUQTZqFaEE/DKkVIDtiLSFVdFjaKj&#10;6K0txqPRadEB1h5BqhDo9aZX8nmOr7WS8UHroCKzFafaYj4xn8t0FvNLMVuh8I2RQxniH6pohXGU&#10;9BDqRkTB1mj+CNUaiRBAxxMJbQFaG6lyD9RNOXrTzVMjvMq9EDjBH2AK/y+svN88+UckGDofZoHE&#10;1MVWY5v+qT62zWDtDmCpbWSSHsvx6OL0bMqZJN3kfHpGMoUpjt4eQ/ysoGVJqDiaVRMXiNBlpMTm&#10;LsTeYW+YUgawpr411uZLooG6tsg2gj5g/b3sXa1vRP80HdFvyJtJk6xzFb8Fsi6Fc5AC9znTS3Hs&#10;OUtxZ1Wys+6r0szUufW+DlwtUxk9c4jaxKU9f6jj7JAMNcV/p+/gkrxVJuw7/Q9OOT+4ePBvjQPM&#10;gB2Q6UGzsRwg0739HooegITFEurdI/UL/cQEL28NfcU7EeKjQBoRAoDGPj7QoS10FYdB4qwB/Pm3&#10;92RPzCUtZx2NXMXDj7VAxZn94ojTF+VkkmY0XybTszFd8LVm+Vrj1u01EClKWjBeZjHZR7sXNUL7&#10;QtthkbKSSjhJuSsuI+4v17H/oLRfpFosshnNpRfxzj15mYInVBM/n7cvAv1A5UhDcA/78RSzN1zu&#10;bZOng8U6gjaZ6EdcB7xppjNVh/2Tlsbre7Y6bsn5LwAAAP//AwBQSwMEFAAGAAgAAAAhALbIxJTc&#10;AAAACgEAAA8AAABkcnMvZG93bnJldi54bWxMj8tOwzAQRfdI/IM1SOyoQ8B9hDgVAiG2JXTB0o2H&#10;JCUeR7abhr9nWMFyNEf3nltuZzeICUPsPWm4XWQgkBpve2o17N9fbtYgYjJkzeAJNXxjhG11eVGa&#10;wvozveFUp1ZwCMXCaOhSGgspY9OhM3HhRyT+ffrgTOIztNIGc+ZwN8g8y5bSmZ64oTMjPnXYfNUn&#10;p0GZ47M7rsPE2H6Hale/po9e6+ur+fEBRMI5/cHwq8/qULHTwZ/IRjFoWCl1x6iGfLMCwcDmXvGW&#10;A5PZMgdZlfL/hOoHAAD//wMAUEsBAi0AFAAGAAgAAAAhALaDOJL+AAAA4QEAABMAAAAAAAAAAAAA&#10;AAAAAAAAAFtDb250ZW50X1R5cGVzXS54bWxQSwECLQAUAAYACAAAACEAOP0h/9YAAACUAQAACwAA&#10;AAAAAAAAAAAAAAAvAQAAX3JlbHMvLnJlbHNQSwECLQAUAAYACAAAACEAOpn0znkCAABtBQAADgAA&#10;AAAAAAAAAAAAAAAuAgAAZHJzL2Uyb0RvYy54bWxQSwECLQAUAAYACAAAACEAtsjElNwAAAAKAQAA&#10;DwAAAAAAAAAAAAAAAADTBAAAZHJzL2Rvd25yZXYueG1sUEsFBgAAAAAEAAQA8wAAANwFAAAAAA==&#10;" adj="17263" fillcolor="black [3200]" stroked="f">
                <v:fill opacity="32896f"/>
                <w10:wrap anchorx="margin"/>
              </v:shape>
            </w:pict>
          </mc:Fallback>
        </mc:AlternateContent>
      </w:r>
      <w:r w:rsidR="002A1984" w:rsidRPr="00F22ABE">
        <w:rPr>
          <w:color w:val="000000"/>
        </w:rPr>
        <w:t>Tel</w:t>
      </w:r>
      <w:r w:rsidR="00F22ABE">
        <w:rPr>
          <w:color w:val="000000"/>
        </w:rPr>
        <w:t xml:space="preserve">. </w:t>
      </w:r>
      <w:r w:rsidR="002A1984" w:rsidRPr="00F22ABE">
        <w:rPr>
          <w:color w:val="000000"/>
        </w:rPr>
        <w:t>/</w:t>
      </w:r>
      <w:r w:rsidR="00F22ABE">
        <w:rPr>
          <w:color w:val="000000"/>
        </w:rPr>
        <w:t xml:space="preserve"> </w:t>
      </w:r>
      <w:r w:rsidR="002A1984" w:rsidRPr="00F22ABE">
        <w:rPr>
          <w:color w:val="000000"/>
        </w:rPr>
        <w:t>Handy</w:t>
      </w:r>
      <w:r w:rsidR="00F22ABE" w:rsidRPr="00F22ABE">
        <w:rPr>
          <w:color w:val="000000"/>
        </w:rPr>
        <w:t xml:space="preserve">: </w:t>
      </w:r>
      <w:r w:rsidR="00F22ABE" w:rsidRPr="00F22ABE">
        <w:rPr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F22ABE" w:rsidRPr="00F22ABE">
        <w:rPr>
          <w:color w:val="000000"/>
        </w:rPr>
        <w:instrText xml:space="preserve"> FORMTEXT </w:instrText>
      </w:r>
      <w:r w:rsidR="00F22ABE" w:rsidRPr="00F22ABE">
        <w:rPr>
          <w:color w:val="000000"/>
        </w:rPr>
      </w:r>
      <w:r w:rsidR="00F22ABE" w:rsidRPr="00F22ABE">
        <w:rPr>
          <w:color w:val="000000"/>
        </w:rPr>
        <w:fldChar w:fldCharType="separate"/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F22ABE" w:rsidRPr="00F22ABE">
        <w:rPr>
          <w:color w:val="000000"/>
        </w:rPr>
        <w:fldChar w:fldCharType="end"/>
      </w:r>
      <w:bookmarkEnd w:id="5"/>
    </w:p>
    <w:p w14:paraId="319583E4" w14:textId="4CC784F5" w:rsidR="002A1984" w:rsidRPr="00F22ABE" w:rsidRDefault="006243EE" w:rsidP="00F22ABE">
      <w:pPr>
        <w:spacing w:line="276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B740DC" wp14:editId="0FA213B0">
                <wp:simplePos x="0" y="0"/>
                <wp:positionH relativeFrom="column">
                  <wp:posOffset>4766310</wp:posOffset>
                </wp:positionH>
                <wp:positionV relativeFrom="paragraph">
                  <wp:posOffset>67945</wp:posOffset>
                </wp:positionV>
                <wp:extent cx="126682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438" y="20250"/>
                    <wp:lineTo x="21438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68E5A" w14:textId="2D4E1BC9" w:rsidR="00180119" w:rsidRDefault="00180119">
                            <w:r>
                              <w:t>Nächste Seite</w:t>
                            </w:r>
                          </w:p>
                          <w:p w14:paraId="374F95C1" w14:textId="77777777" w:rsidR="00180119" w:rsidRDefault="00180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740D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75.3pt;margin-top:5.35pt;width:99.75pt;height:24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8ILQ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Hh6NptPZaEIJR9tdOp6lEdfk+tpY578KqEkQcmqRlogW&#10;O26cx4zoenYJyRyoqlhXSkUljIJYKUuODElUPtaIL37zUpo0OZ3eTdIYWEN43kVWGhNcewqSb3dt&#10;3+gOihP2b6EbDWf4usIiN8z5F2ZxFrBlnG//jIdUgEmglygpwf78233wR4rQSkmDs5VT9+PArKBE&#10;fdNI3v1wPA7DGJXx5PMIFXtr2d1a9KFeAXY+xE0yPIrB36uzKC3Ub7gGy5AVTUxzzJ1TfxZXvpt4&#10;XCMulsvohONnmN/oreEhdEA6UPDavjFrep48MvwE5ylk2Tu6Ot/wUsPy4EFWkcsAcIdqjzuObqS4&#10;X7OwG7d69Lr+DBa/AAAA//8DAFBLAwQUAAYACAAAACEAsomIduAAAAAJAQAADwAAAGRycy9kb3du&#10;cmV2LnhtbEyPy07DMBBF90j8gzVIbBC1S5WmhDgVQjyk7mh4iJ0bD0lEPI5iNwl/z7CC5ege3Xsm&#10;386uEyMOofWkYblQIJAqb1uqNbyUD5cbECEasqbzhBq+McC2OD3JTWb9RM847mMtuIRCZjQ0MfaZ&#10;lKFq0Jmw8D0SZ59+cCbyOdTSDmbictfJK6XW0pmWeKExPd41WH3tj07Dx0X9vgvz4+u0Slb9/dNY&#10;pm+21Pr8bL69ARFxjn8w/OqzOhTsdPBHskF0GtJErRnlQKUgGLhO1BLEQUOySUEWufz/QfEDAAD/&#10;/wMAUEsBAi0AFAAGAAgAAAAhALaDOJL+AAAA4QEAABMAAAAAAAAAAAAAAAAAAAAAAFtDb250ZW50&#10;X1R5cGVzXS54bWxQSwECLQAUAAYACAAAACEAOP0h/9YAAACUAQAACwAAAAAAAAAAAAAAAAAvAQAA&#10;X3JlbHMvLnJlbHNQSwECLQAUAAYACAAAACEANKb/CC0CAABUBAAADgAAAAAAAAAAAAAAAAAuAgAA&#10;ZHJzL2Uyb0RvYy54bWxQSwECLQAUAAYACAAAACEAsomIduAAAAAJAQAADwAAAAAAAAAAAAAAAACH&#10;BAAAZHJzL2Rvd25yZXYueG1sUEsFBgAAAAAEAAQA8wAAAJQFAAAAAA==&#10;" fillcolor="white [3201]" stroked="f" strokeweight=".5pt">
                <v:textbox>
                  <w:txbxContent>
                    <w:p w14:paraId="1E468E5A" w14:textId="2D4E1BC9" w:rsidR="00180119" w:rsidRDefault="00180119">
                      <w:r>
                        <w:t>Nächste Seite</w:t>
                      </w:r>
                    </w:p>
                    <w:p w14:paraId="374F95C1" w14:textId="77777777" w:rsidR="00180119" w:rsidRDefault="00180119"/>
                  </w:txbxContent>
                </v:textbox>
                <w10:wrap type="tight"/>
              </v:shape>
            </w:pict>
          </mc:Fallback>
        </mc:AlternateContent>
      </w:r>
      <w:r w:rsidR="00892306" w:rsidRPr="00F22ABE">
        <w:rPr>
          <w:color w:val="000000"/>
        </w:rPr>
        <w:t>E-Mail-Adresse</w:t>
      </w:r>
      <w:r w:rsidR="00F22ABE" w:rsidRPr="00F22ABE">
        <w:rPr>
          <w:color w:val="000000"/>
        </w:rPr>
        <w:t xml:space="preserve">: </w:t>
      </w:r>
      <w:r w:rsidR="00F22ABE" w:rsidRPr="00F22ABE">
        <w:rPr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F22ABE" w:rsidRPr="00F22ABE">
        <w:rPr>
          <w:color w:val="000000"/>
        </w:rPr>
        <w:instrText xml:space="preserve"> FORMTEXT </w:instrText>
      </w:r>
      <w:r w:rsidR="00F22ABE" w:rsidRPr="00F22ABE">
        <w:rPr>
          <w:color w:val="000000"/>
        </w:rPr>
      </w:r>
      <w:r w:rsidR="00F22ABE" w:rsidRPr="00F22ABE">
        <w:rPr>
          <w:color w:val="000000"/>
        </w:rPr>
        <w:fldChar w:fldCharType="separate"/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F22ABE" w:rsidRPr="00F22ABE">
        <w:rPr>
          <w:color w:val="000000"/>
        </w:rPr>
        <w:fldChar w:fldCharType="end"/>
      </w:r>
      <w:bookmarkEnd w:id="6"/>
    </w:p>
    <w:p w14:paraId="4FF180FE" w14:textId="11D2413A" w:rsidR="002A1984" w:rsidRDefault="002A1984" w:rsidP="002A1984">
      <w:pPr>
        <w:ind w:left="360"/>
        <w:rPr>
          <w:color w:val="000000"/>
        </w:rPr>
      </w:pPr>
    </w:p>
    <w:p w14:paraId="3CAF566B" w14:textId="5516F0D1" w:rsidR="00892306" w:rsidRDefault="00892306" w:rsidP="002A1984">
      <w:pPr>
        <w:ind w:left="360"/>
        <w:rPr>
          <w:color w:val="000000"/>
        </w:rPr>
      </w:pPr>
    </w:p>
    <w:p w14:paraId="397A6856" w14:textId="4A34204A" w:rsidR="00892306" w:rsidRPr="00750CBE" w:rsidRDefault="00892306" w:rsidP="002A1984">
      <w:pPr>
        <w:ind w:left="360"/>
        <w:rPr>
          <w:color w:val="000000"/>
        </w:rPr>
      </w:pPr>
    </w:p>
    <w:p w14:paraId="47A60583" w14:textId="4AF8C92B" w:rsidR="002A1984" w:rsidRPr="00750CBE" w:rsidRDefault="00F22ABE" w:rsidP="00F22ABE">
      <w:pPr>
        <w:rPr>
          <w:color w:val="000000"/>
        </w:rPr>
      </w:pPr>
      <w:r>
        <w:rPr>
          <w:color w:val="000000"/>
        </w:rPr>
        <w:lastRenderedPageBreak/>
        <w:t xml:space="preserve">6.) </w:t>
      </w:r>
      <w:r w:rsidR="002A1984" w:rsidRPr="00750CBE">
        <w:rPr>
          <w:color w:val="000000"/>
        </w:rPr>
        <w:t>Bereits eingestuft durch MDK?</w:t>
      </w:r>
      <w:r w:rsidR="002A1984" w:rsidRPr="00750CBE">
        <w:rPr>
          <w:color w:val="000000"/>
        </w:rPr>
        <w:tab/>
      </w:r>
      <w:r w:rsidR="002A1984">
        <w:rPr>
          <w:color w:val="000000"/>
        </w:rPr>
        <w:tab/>
      </w:r>
      <w:sdt>
        <w:sdtPr>
          <w:rPr>
            <w:bCs/>
            <w:color w:val="000000"/>
          </w:rPr>
          <w:id w:val="101990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8A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2A1984" w:rsidRPr="00892306">
        <w:rPr>
          <w:bCs/>
          <w:color w:val="000000"/>
        </w:rPr>
        <w:t xml:space="preserve"> Ja</w:t>
      </w:r>
      <w:r w:rsidR="00892306">
        <w:rPr>
          <w:color w:val="000000"/>
        </w:rPr>
        <w:t xml:space="preserve">, </w:t>
      </w:r>
      <w:r w:rsidR="002A1984" w:rsidRPr="00750CBE">
        <w:rPr>
          <w:color w:val="000000"/>
        </w:rPr>
        <w:t>in Pflege</w:t>
      </w:r>
      <w:r w:rsidR="002A1984">
        <w:rPr>
          <w:color w:val="000000"/>
        </w:rPr>
        <w:t xml:space="preserve">grad </w:t>
      </w:r>
      <w:r w:rsidR="00892306">
        <w:rPr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892306">
        <w:rPr>
          <w:color w:val="000000"/>
        </w:rPr>
        <w:instrText xml:space="preserve"> FORMTEXT </w:instrText>
      </w:r>
      <w:r w:rsidR="00892306">
        <w:rPr>
          <w:color w:val="000000"/>
        </w:rPr>
      </w:r>
      <w:r w:rsidR="00892306">
        <w:rPr>
          <w:color w:val="000000"/>
        </w:rPr>
        <w:fldChar w:fldCharType="separate"/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92306">
        <w:rPr>
          <w:color w:val="000000"/>
        </w:rPr>
        <w:fldChar w:fldCharType="end"/>
      </w:r>
      <w:bookmarkEnd w:id="7"/>
    </w:p>
    <w:p w14:paraId="472E4529" w14:textId="515273BD" w:rsidR="002A1984" w:rsidRDefault="002A1984" w:rsidP="002A1984">
      <w:pPr>
        <w:ind w:left="360"/>
        <w:rPr>
          <w:color w:val="000000"/>
        </w:rPr>
      </w:pPr>
      <w:r w:rsidRPr="00750CBE">
        <w:rPr>
          <w:color w:val="000000"/>
        </w:rPr>
        <w:t>(= med. Dienst d. Krankenvers.)</w:t>
      </w:r>
      <w:r w:rsidRPr="00750CBE">
        <w:rPr>
          <w:color w:val="000000"/>
        </w:rPr>
        <w:tab/>
      </w:r>
      <w:r>
        <w:rPr>
          <w:color w:val="000000"/>
        </w:rPr>
        <w:tab/>
      </w:r>
      <w:sdt>
        <w:sdtPr>
          <w:rPr>
            <w:color w:val="000000"/>
          </w:rPr>
          <w:id w:val="-195061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3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750CBE">
        <w:rPr>
          <w:color w:val="000000"/>
        </w:rPr>
        <w:t xml:space="preserve"> Antrag gestellt am: </w:t>
      </w:r>
      <w:r w:rsidR="00892306">
        <w:rPr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892306">
        <w:rPr>
          <w:color w:val="000000"/>
        </w:rPr>
        <w:instrText xml:space="preserve"> FORMTEXT </w:instrText>
      </w:r>
      <w:r w:rsidR="00892306">
        <w:rPr>
          <w:color w:val="000000"/>
        </w:rPr>
      </w:r>
      <w:r w:rsidR="00892306">
        <w:rPr>
          <w:color w:val="000000"/>
        </w:rPr>
        <w:fldChar w:fldCharType="separate"/>
      </w:r>
      <w:r w:rsidR="00892306">
        <w:rPr>
          <w:noProof/>
          <w:color w:val="000000"/>
        </w:rPr>
        <w:t> </w:t>
      </w:r>
      <w:r w:rsidR="00892306">
        <w:rPr>
          <w:noProof/>
          <w:color w:val="000000"/>
        </w:rPr>
        <w:t> </w:t>
      </w:r>
      <w:r w:rsidR="00892306">
        <w:rPr>
          <w:noProof/>
          <w:color w:val="000000"/>
        </w:rPr>
        <w:t> </w:t>
      </w:r>
      <w:r w:rsidR="00892306">
        <w:rPr>
          <w:noProof/>
          <w:color w:val="000000"/>
        </w:rPr>
        <w:t> </w:t>
      </w:r>
      <w:r w:rsidR="00892306">
        <w:rPr>
          <w:noProof/>
          <w:color w:val="000000"/>
        </w:rPr>
        <w:t> </w:t>
      </w:r>
      <w:r w:rsidR="00892306">
        <w:rPr>
          <w:color w:val="000000"/>
        </w:rPr>
        <w:fldChar w:fldCharType="end"/>
      </w:r>
      <w:bookmarkEnd w:id="8"/>
      <w:r w:rsidRPr="00750CBE">
        <w:rPr>
          <w:color w:val="000000"/>
        </w:rPr>
        <w:br/>
      </w:r>
      <w:r w:rsidRPr="00750CBE">
        <w:rPr>
          <w:color w:val="000000"/>
        </w:rPr>
        <w:tab/>
      </w:r>
      <w:r w:rsidRPr="00750CBE">
        <w:rPr>
          <w:color w:val="000000"/>
        </w:rPr>
        <w:tab/>
      </w:r>
      <w:r w:rsidRPr="00750CBE">
        <w:rPr>
          <w:color w:val="000000"/>
        </w:rPr>
        <w:tab/>
      </w:r>
      <w:r w:rsidRPr="00750CBE">
        <w:rPr>
          <w:color w:val="000000"/>
        </w:rPr>
        <w:tab/>
      </w:r>
      <w:r w:rsidRPr="00750CBE">
        <w:rPr>
          <w:color w:val="000000"/>
        </w:rPr>
        <w:tab/>
      </w:r>
      <w:r w:rsidRPr="00750CBE">
        <w:rPr>
          <w:color w:val="000000"/>
        </w:rPr>
        <w:tab/>
      </w:r>
      <w:sdt>
        <w:sdtPr>
          <w:rPr>
            <w:color w:val="000000"/>
          </w:rPr>
          <w:id w:val="138128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3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750CBE">
        <w:rPr>
          <w:color w:val="000000"/>
        </w:rPr>
        <w:t xml:space="preserve"> </w:t>
      </w:r>
      <w:r w:rsidR="00892306">
        <w:rPr>
          <w:color w:val="000000"/>
        </w:rPr>
        <w:t>Schnelleinstufung ist erfolgt.</w:t>
      </w:r>
    </w:p>
    <w:p w14:paraId="77236C8A" w14:textId="77777777" w:rsidR="00180119" w:rsidRDefault="00180119" w:rsidP="00892306">
      <w:pPr>
        <w:ind w:left="567"/>
        <w:rPr>
          <w:b/>
          <w:bCs/>
          <w:color w:val="632423" w:themeColor="accent2" w:themeShade="80"/>
        </w:rPr>
      </w:pPr>
    </w:p>
    <w:p w14:paraId="6AB204AB" w14:textId="36A871D3" w:rsidR="00892306" w:rsidRPr="00750CBE" w:rsidRDefault="00892306" w:rsidP="00892306">
      <w:pPr>
        <w:ind w:left="567"/>
        <w:rPr>
          <w:b/>
          <w:bCs/>
          <w:color w:val="000000"/>
        </w:rPr>
      </w:pPr>
      <w:r w:rsidRPr="00CD2372">
        <w:rPr>
          <w:b/>
          <w:bCs/>
          <w:color w:val="632423" w:themeColor="accent2" w:themeShade="80"/>
        </w:rPr>
        <w:t>Bitte beachten</w:t>
      </w:r>
      <w:r w:rsidRPr="00CD2372">
        <w:rPr>
          <w:color w:val="632423" w:themeColor="accent2" w:themeShade="80"/>
        </w:rPr>
        <w:t xml:space="preserve">: </w:t>
      </w:r>
      <w:r>
        <w:t xml:space="preserve">Es können nur pflegebedürftige Personen, die mind. Pflegegrad 2 haben, im Haus der Pflege aufgenommen werden. </w:t>
      </w:r>
    </w:p>
    <w:p w14:paraId="4B5233E4" w14:textId="77777777" w:rsidR="00892306" w:rsidRPr="00750CBE" w:rsidRDefault="00892306" w:rsidP="002A1984">
      <w:pPr>
        <w:ind w:left="360"/>
        <w:rPr>
          <w:color w:val="000000"/>
        </w:rPr>
      </w:pPr>
    </w:p>
    <w:p w14:paraId="4AFFA5D9" w14:textId="61DA9D0C" w:rsidR="002A1984" w:rsidRPr="00750CBE" w:rsidRDefault="00180119" w:rsidP="00180119">
      <w:pPr>
        <w:rPr>
          <w:color w:val="000000"/>
        </w:rPr>
      </w:pPr>
      <w:r>
        <w:rPr>
          <w:color w:val="000000"/>
        </w:rPr>
        <w:t xml:space="preserve">7.) </w:t>
      </w:r>
      <w:r w:rsidR="002A1984" w:rsidRPr="00750CBE">
        <w:rPr>
          <w:color w:val="000000"/>
        </w:rPr>
        <w:t>Gewünschter Aufnahmetermin:</w:t>
      </w:r>
      <w:r w:rsidR="002A1984" w:rsidRPr="00750CBE">
        <w:rPr>
          <w:color w:val="000000"/>
        </w:rPr>
        <w:tab/>
      </w:r>
      <w:r w:rsidR="002A1984">
        <w:rPr>
          <w:color w:val="000000"/>
        </w:rPr>
        <w:tab/>
      </w:r>
      <w:sdt>
        <w:sdtPr>
          <w:rPr>
            <w:color w:val="000000"/>
          </w:rPr>
          <w:id w:val="204161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6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984" w:rsidRPr="00750CBE">
        <w:rPr>
          <w:color w:val="000000"/>
        </w:rPr>
        <w:t xml:space="preserve"> sofort</w:t>
      </w:r>
      <w:r>
        <w:rPr>
          <w:color w:val="000000"/>
        </w:rPr>
        <w:t xml:space="preserve">          </w:t>
      </w:r>
      <w:sdt>
        <w:sdtPr>
          <w:rPr>
            <w:color w:val="000000"/>
          </w:rPr>
          <w:id w:val="210661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8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984" w:rsidRPr="00750CBE">
        <w:rPr>
          <w:color w:val="000000"/>
        </w:rPr>
        <w:t>ab</w:t>
      </w: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 w:rsidR="008D118A">
        <w:rPr>
          <w:color w:val="000000"/>
        </w:rPr>
        <w:t> </w:t>
      </w:r>
      <w:r>
        <w:rPr>
          <w:color w:val="000000"/>
        </w:rPr>
        <w:fldChar w:fldCharType="end"/>
      </w:r>
      <w:bookmarkEnd w:id="9"/>
    </w:p>
    <w:p w14:paraId="4C8A4614" w14:textId="77777777" w:rsidR="002A1984" w:rsidRPr="00750CBE" w:rsidRDefault="002A1984" w:rsidP="002A1984">
      <w:pPr>
        <w:ind w:left="360"/>
        <w:jc w:val="both"/>
        <w:rPr>
          <w:color w:val="000000"/>
        </w:rPr>
      </w:pPr>
    </w:p>
    <w:p w14:paraId="6FAF5BB5" w14:textId="32751DDB" w:rsidR="002A1984" w:rsidRPr="00750CBE" w:rsidRDefault="00180119" w:rsidP="00180119">
      <w:pPr>
        <w:jc w:val="both"/>
        <w:rPr>
          <w:color w:val="000000"/>
        </w:rPr>
      </w:pPr>
      <w:r>
        <w:rPr>
          <w:color w:val="000000"/>
        </w:rPr>
        <w:t xml:space="preserve">8.) </w:t>
      </w:r>
      <w:r w:rsidR="002A1984" w:rsidRPr="00750CBE">
        <w:rPr>
          <w:color w:val="000000"/>
        </w:rPr>
        <w:t xml:space="preserve">Möchten Sie ein Einzelzimmer gegen Aufpreis? </w:t>
      </w:r>
    </w:p>
    <w:p w14:paraId="355E24EB" w14:textId="7BFA6DC7" w:rsidR="002A1984" w:rsidRPr="00750CBE" w:rsidRDefault="002A1984" w:rsidP="002A1984">
      <w:pPr>
        <w:ind w:left="360"/>
        <w:rPr>
          <w:color w:val="000000"/>
        </w:rPr>
      </w:pPr>
      <w:r w:rsidRPr="00750CBE">
        <w:rPr>
          <w:color w:val="000000"/>
        </w:rPr>
        <w:t xml:space="preserve">(Standard = </w:t>
      </w:r>
      <w:r w:rsidR="00180119">
        <w:rPr>
          <w:color w:val="000000"/>
        </w:rPr>
        <w:t>Doppel</w:t>
      </w:r>
      <w:r w:rsidRPr="00750CBE">
        <w:rPr>
          <w:color w:val="000000"/>
        </w:rPr>
        <w:t xml:space="preserve">zimmer) </w:t>
      </w:r>
      <w:r w:rsidRPr="00750CBE">
        <w:rPr>
          <w:color w:val="000000"/>
        </w:rPr>
        <w:tab/>
      </w:r>
      <w:r w:rsidRPr="00750CBE">
        <w:rPr>
          <w:color w:val="000000"/>
        </w:rPr>
        <w:tab/>
      </w:r>
      <w:r w:rsidRPr="00750CBE">
        <w:rPr>
          <w:color w:val="000000"/>
        </w:rPr>
        <w:tab/>
      </w:r>
      <w:r w:rsidRPr="00750CBE">
        <w:rPr>
          <w:color w:val="000000"/>
        </w:rPr>
        <w:tab/>
      </w:r>
      <w:sdt>
        <w:sdtPr>
          <w:rPr>
            <w:color w:val="000000"/>
          </w:rPr>
          <w:id w:val="171515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11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750CBE">
        <w:rPr>
          <w:color w:val="000000"/>
        </w:rPr>
        <w:t>Ja</w:t>
      </w:r>
      <w:r w:rsidRPr="00750CBE">
        <w:rPr>
          <w:color w:val="000000"/>
        </w:rPr>
        <w:tab/>
      </w:r>
      <w:r w:rsidRPr="00750CBE">
        <w:rPr>
          <w:color w:val="000000"/>
        </w:rPr>
        <w:tab/>
      </w:r>
      <w:sdt>
        <w:sdtPr>
          <w:rPr>
            <w:color w:val="000000"/>
          </w:rPr>
          <w:id w:val="-38865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6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750CBE">
        <w:rPr>
          <w:color w:val="000000"/>
        </w:rPr>
        <w:t xml:space="preserve"> Nein</w:t>
      </w:r>
    </w:p>
    <w:p w14:paraId="77BB1014" w14:textId="4E43E3F4" w:rsidR="002A1984" w:rsidRDefault="002A1984" w:rsidP="002A1984">
      <w:pPr>
        <w:ind w:left="360"/>
        <w:rPr>
          <w:color w:val="000000"/>
        </w:rPr>
      </w:pPr>
    </w:p>
    <w:p w14:paraId="513426BE" w14:textId="544FC916" w:rsidR="00180119" w:rsidRPr="00750CBE" w:rsidRDefault="00180119" w:rsidP="00180119">
      <w:pPr>
        <w:ind w:left="567"/>
        <w:rPr>
          <w:b/>
          <w:bCs/>
          <w:color w:val="000000"/>
        </w:rPr>
      </w:pPr>
      <w:r w:rsidRPr="00CD2372">
        <w:rPr>
          <w:b/>
          <w:bCs/>
          <w:color w:val="632423" w:themeColor="accent2" w:themeShade="80"/>
        </w:rPr>
        <w:t>Bitte beachten</w:t>
      </w:r>
      <w:r w:rsidRPr="00CD2372">
        <w:rPr>
          <w:color w:val="632423" w:themeColor="accent2" w:themeShade="80"/>
        </w:rPr>
        <w:t xml:space="preserve">: </w:t>
      </w:r>
      <w:r>
        <w:t xml:space="preserve">Das Haus der Pflege verfügt über mehr Doppelzimmer als Einzelzimmer, sodass es wahrscheinlicher ist, dass zuerst ein Platz im Doppelzimmer angeboten wird. </w:t>
      </w:r>
    </w:p>
    <w:p w14:paraId="1D8CDFE9" w14:textId="4076A012" w:rsidR="00180119" w:rsidRDefault="00180119" w:rsidP="002A1984">
      <w:pPr>
        <w:ind w:left="360"/>
        <w:rPr>
          <w:color w:val="000000"/>
        </w:rPr>
      </w:pPr>
    </w:p>
    <w:p w14:paraId="5E64BEC2" w14:textId="4D2AABAE" w:rsidR="002A1984" w:rsidRPr="00C246E9" w:rsidRDefault="00C246E9" w:rsidP="00180119">
      <w:pPr>
        <w:rPr>
          <w:color w:val="000000"/>
        </w:rPr>
      </w:pPr>
      <w:r w:rsidRPr="00C246E9">
        <w:rPr>
          <w:color w:val="000000"/>
        </w:rPr>
        <w:t>9.) Gewünschte Wohnform</w:t>
      </w:r>
      <w:r w:rsidR="0048613D">
        <w:rPr>
          <w:color w:val="000000"/>
        </w:rPr>
        <w:t>:</w:t>
      </w:r>
    </w:p>
    <w:p w14:paraId="59F6FD1B" w14:textId="77777777" w:rsidR="002A1984" w:rsidRPr="00750CBE" w:rsidRDefault="002A1984" w:rsidP="002A1984">
      <w:pPr>
        <w:ind w:left="360"/>
        <w:rPr>
          <w:b/>
          <w:color w:val="000000"/>
          <w:u w:val="single"/>
        </w:rPr>
      </w:pPr>
    </w:p>
    <w:p w14:paraId="7358CC79" w14:textId="584089E3" w:rsidR="002A1984" w:rsidRPr="00C246E9" w:rsidRDefault="002A1984" w:rsidP="002A1984">
      <w:pPr>
        <w:rPr>
          <w:bCs/>
          <w:sz w:val="22"/>
          <w:szCs w:val="22"/>
        </w:rPr>
      </w:pPr>
      <w:r w:rsidRPr="00180119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31787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8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C246E9">
        <w:rPr>
          <w:bCs/>
          <w:sz w:val="22"/>
          <w:szCs w:val="22"/>
        </w:rPr>
        <w:tab/>
        <w:t>allgemeine Pflege</w:t>
      </w:r>
      <w:r w:rsidR="00180119" w:rsidRPr="00C246E9">
        <w:rPr>
          <w:bCs/>
          <w:sz w:val="22"/>
          <w:szCs w:val="22"/>
        </w:rPr>
        <w:t xml:space="preserve"> (</w:t>
      </w:r>
      <w:r w:rsidRPr="00C246E9">
        <w:rPr>
          <w:bCs/>
          <w:sz w:val="22"/>
          <w:szCs w:val="22"/>
        </w:rPr>
        <w:t xml:space="preserve">für orientierte </w:t>
      </w:r>
      <w:r w:rsidR="00180119" w:rsidRPr="00C246E9">
        <w:rPr>
          <w:bCs/>
          <w:sz w:val="22"/>
          <w:szCs w:val="22"/>
        </w:rPr>
        <w:t>Personen)</w:t>
      </w:r>
    </w:p>
    <w:p w14:paraId="64FF5C74" w14:textId="77A8A4AF" w:rsidR="002A1984" w:rsidRPr="00C246E9" w:rsidRDefault="00E06B8F" w:rsidP="00C246E9">
      <w:pPr>
        <w:ind w:firstLine="709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8216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119" w:rsidRPr="00C246E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246E9" w:rsidRPr="00C246E9">
        <w:rPr>
          <w:bCs/>
          <w:sz w:val="22"/>
          <w:szCs w:val="22"/>
        </w:rPr>
        <w:tab/>
      </w:r>
      <w:r w:rsidR="002A1984" w:rsidRPr="00C246E9">
        <w:rPr>
          <w:bCs/>
          <w:sz w:val="22"/>
          <w:szCs w:val="22"/>
        </w:rPr>
        <w:t xml:space="preserve">gerontopsychiatrische Pflege </w:t>
      </w:r>
      <w:r w:rsidR="00180119" w:rsidRPr="00C246E9">
        <w:rPr>
          <w:bCs/>
          <w:sz w:val="22"/>
          <w:szCs w:val="22"/>
        </w:rPr>
        <w:t>(</w:t>
      </w:r>
      <w:r w:rsidR="002A1984" w:rsidRPr="00C246E9">
        <w:rPr>
          <w:bCs/>
          <w:sz w:val="22"/>
          <w:szCs w:val="22"/>
        </w:rPr>
        <w:t xml:space="preserve">für </w:t>
      </w:r>
      <w:r w:rsidR="00C246E9" w:rsidRPr="00C246E9">
        <w:rPr>
          <w:bCs/>
          <w:sz w:val="22"/>
          <w:szCs w:val="22"/>
        </w:rPr>
        <w:t>demen</w:t>
      </w:r>
      <w:r w:rsidR="002A1984" w:rsidRPr="00C246E9">
        <w:rPr>
          <w:bCs/>
          <w:sz w:val="22"/>
          <w:szCs w:val="22"/>
        </w:rPr>
        <w:t>ziell</w:t>
      </w:r>
      <w:r w:rsidR="00180119" w:rsidRPr="00C246E9">
        <w:rPr>
          <w:bCs/>
          <w:sz w:val="22"/>
          <w:szCs w:val="22"/>
        </w:rPr>
        <w:t xml:space="preserve"> </w:t>
      </w:r>
      <w:r w:rsidR="002A1984" w:rsidRPr="00C246E9">
        <w:rPr>
          <w:bCs/>
          <w:sz w:val="22"/>
          <w:szCs w:val="22"/>
        </w:rPr>
        <w:t xml:space="preserve">veränderte </w:t>
      </w:r>
      <w:r w:rsidR="00180119" w:rsidRPr="00C246E9">
        <w:rPr>
          <w:bCs/>
          <w:sz w:val="22"/>
          <w:szCs w:val="22"/>
        </w:rPr>
        <w:t>Personen)</w:t>
      </w:r>
    </w:p>
    <w:p w14:paraId="338ABED5" w14:textId="77777777" w:rsidR="002A1984" w:rsidRPr="00E51D19" w:rsidRDefault="002A1984" w:rsidP="002A1984"/>
    <w:p w14:paraId="4EBA8E44" w14:textId="77777777" w:rsidR="00C246E9" w:rsidRDefault="002A1984" w:rsidP="00712D4F">
      <w:r w:rsidRPr="00E51D19">
        <w:t xml:space="preserve">Liegt ein Beschluß vom Amtsgericht für die </w:t>
      </w:r>
      <w:r w:rsidRPr="00E51D19">
        <w:rPr>
          <w:b/>
        </w:rPr>
        <w:t>Notwendigkeit einer beschützten Pflege</w:t>
      </w:r>
      <w:r w:rsidRPr="00E51D19">
        <w:t xml:space="preserve"> vor?</w:t>
      </w:r>
    </w:p>
    <w:p w14:paraId="6CC7D269" w14:textId="2FF9F186" w:rsidR="00DD1E7C" w:rsidRDefault="00E06B8F" w:rsidP="00C246E9">
      <w:pPr>
        <w:ind w:firstLine="709"/>
      </w:pPr>
      <w:sdt>
        <w:sdtPr>
          <w:id w:val="-20092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119">
            <w:rPr>
              <w:rFonts w:ascii="MS Gothic" w:eastAsia="MS Gothic" w:hAnsi="MS Gothic" w:hint="eastAsia"/>
            </w:rPr>
            <w:t>☐</w:t>
          </w:r>
        </w:sdtContent>
      </w:sdt>
      <w:r w:rsidR="00180119">
        <w:t xml:space="preserve"> ja </w:t>
      </w:r>
      <w:sdt>
        <w:sdtPr>
          <w:id w:val="-166283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8A">
            <w:rPr>
              <w:rFonts w:ascii="MS Gothic" w:eastAsia="MS Gothic" w:hAnsi="MS Gothic" w:hint="eastAsia"/>
            </w:rPr>
            <w:t>☐</w:t>
          </w:r>
        </w:sdtContent>
      </w:sdt>
      <w:r w:rsidR="00180119">
        <w:t xml:space="preserve"> nein</w:t>
      </w:r>
    </w:p>
    <w:p w14:paraId="4A5205DA" w14:textId="77777777" w:rsidR="00180119" w:rsidRDefault="00180119" w:rsidP="00712D4F"/>
    <w:p w14:paraId="4542F06F" w14:textId="60FB6D93" w:rsidR="006571C6" w:rsidRDefault="00C246E9" w:rsidP="00712D4F">
      <w:r>
        <w:t xml:space="preserve">10.) </w:t>
      </w:r>
      <w:r w:rsidR="006571C6">
        <w:t>Allgemeine Fragen</w:t>
      </w:r>
      <w:r w:rsidR="00223DBC">
        <w:t xml:space="preserve"> zu</w:t>
      </w:r>
      <w:r>
        <w:t>r pflegebedürftigen Person</w:t>
      </w:r>
      <w:r w:rsidR="00223DBC">
        <w:t>:</w:t>
      </w:r>
    </w:p>
    <w:p w14:paraId="564CFAD6" w14:textId="78E99194" w:rsidR="006571C6" w:rsidRDefault="006571C6" w:rsidP="00712D4F"/>
    <w:p w14:paraId="69A13F85" w14:textId="7648CC82" w:rsidR="006571C6" w:rsidRDefault="006571C6" w:rsidP="00712D4F">
      <w:r>
        <w:t>Größe:</w:t>
      </w:r>
      <w:r w:rsidR="00C246E9"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C246E9">
        <w:instrText xml:space="preserve"> FORMTEXT </w:instrText>
      </w:r>
      <w:r w:rsidR="00C246E9">
        <w:fldChar w:fldCharType="separate"/>
      </w:r>
      <w:r w:rsidR="008D118A">
        <w:t> </w:t>
      </w:r>
      <w:r w:rsidR="008D118A">
        <w:t> </w:t>
      </w:r>
      <w:r w:rsidR="008D118A">
        <w:t> </w:t>
      </w:r>
      <w:r w:rsidR="008D118A">
        <w:t> </w:t>
      </w:r>
      <w:r w:rsidR="008D118A">
        <w:t> </w:t>
      </w:r>
      <w:r w:rsidR="00C246E9">
        <w:fldChar w:fldCharType="end"/>
      </w:r>
      <w:bookmarkEnd w:id="10"/>
      <w:r>
        <w:tab/>
      </w:r>
      <w:r>
        <w:tab/>
        <w:t xml:space="preserve">Gewicht: </w:t>
      </w:r>
      <w:r w:rsidR="00C246E9"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C246E9">
        <w:instrText xml:space="preserve"> FORMTEXT </w:instrText>
      </w:r>
      <w:r w:rsidR="00C246E9">
        <w:fldChar w:fldCharType="separate"/>
      </w:r>
      <w:r w:rsidR="008D118A">
        <w:t> </w:t>
      </w:r>
      <w:r w:rsidR="008D118A">
        <w:t> </w:t>
      </w:r>
      <w:r w:rsidR="008D118A">
        <w:t> </w:t>
      </w:r>
      <w:r w:rsidR="008D118A">
        <w:t> </w:t>
      </w:r>
      <w:r w:rsidR="008D118A">
        <w:t> </w:t>
      </w:r>
      <w:r w:rsidR="00C246E9">
        <w:fldChar w:fldCharType="end"/>
      </w:r>
      <w:bookmarkEnd w:id="11"/>
    </w:p>
    <w:p w14:paraId="31F278CD" w14:textId="157DEA75" w:rsidR="006571C6" w:rsidRDefault="006571C6" w:rsidP="00712D4F"/>
    <w:p w14:paraId="1A9835D1" w14:textId="24921A24" w:rsidR="00223DBC" w:rsidRDefault="00223DBC" w:rsidP="00712D4F">
      <w:r>
        <w:t xml:space="preserve">Covid-Impfung: </w:t>
      </w:r>
      <w:sdt>
        <w:sdtPr>
          <w:id w:val="9910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E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-158213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E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7862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E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B4C36">
        <w:t>1.+2 Imp</w:t>
      </w:r>
      <w:r>
        <w:t xml:space="preserve">fung </w:t>
      </w:r>
      <w:r w:rsidR="008B4C36">
        <w:tab/>
      </w:r>
      <w:sdt>
        <w:sdtPr>
          <w:id w:val="10523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B4C36">
        <w:t xml:space="preserve">Booster </w:t>
      </w:r>
    </w:p>
    <w:p w14:paraId="4E696FDD" w14:textId="3DF56367" w:rsidR="00223DBC" w:rsidRDefault="00223DBC" w:rsidP="00712D4F"/>
    <w:p w14:paraId="09F33266" w14:textId="77777777" w:rsidR="00223DBC" w:rsidRDefault="00223DBC" w:rsidP="00712D4F"/>
    <w:p w14:paraId="625CD112" w14:textId="18CC6306" w:rsidR="00C246E9" w:rsidRDefault="00E06B8F" w:rsidP="00712D4F">
      <w:sdt>
        <w:sdtPr>
          <w:id w:val="-114820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8A">
            <w:rPr>
              <w:rFonts w:ascii="MS Gothic" w:eastAsia="MS Gothic" w:hAnsi="MS Gothic" w:hint="eastAsia"/>
            </w:rPr>
            <w:t>☐</w:t>
          </w:r>
        </w:sdtContent>
      </w:sdt>
      <w:r w:rsidR="006571C6">
        <w:t xml:space="preserve"> Raucher</w:t>
      </w:r>
      <w:r w:rsidR="006571C6">
        <w:tab/>
      </w:r>
      <w:r w:rsidR="00223DBC">
        <w:tab/>
      </w:r>
      <w:r w:rsidR="00C246E9">
        <w:tab/>
      </w:r>
      <w:r w:rsidR="00C246E9">
        <w:tab/>
      </w:r>
      <w:r w:rsidR="00C246E9">
        <w:tab/>
      </w:r>
      <w:r w:rsidR="00223DBC">
        <w:tab/>
      </w:r>
      <w:sdt>
        <w:sdtPr>
          <w:id w:val="78484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E9">
            <w:rPr>
              <w:rFonts w:ascii="MS Gothic" w:eastAsia="MS Gothic" w:hAnsi="MS Gothic" w:hint="eastAsia"/>
            </w:rPr>
            <w:t>☐</w:t>
          </w:r>
        </w:sdtContent>
      </w:sdt>
      <w:r w:rsidR="006571C6">
        <w:t xml:space="preserve"> Dialysepatient</w:t>
      </w:r>
    </w:p>
    <w:p w14:paraId="26F5335F" w14:textId="110FBFD3" w:rsidR="00C246E9" w:rsidRDefault="00E06B8F" w:rsidP="00712D4F">
      <w:sdt>
        <w:sdtPr>
          <w:id w:val="119396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E9">
            <w:rPr>
              <w:rFonts w:ascii="MS Gothic" w:eastAsia="MS Gothic" w:hAnsi="MS Gothic" w:hint="eastAsia"/>
            </w:rPr>
            <w:t>☐</w:t>
          </w:r>
        </w:sdtContent>
      </w:sdt>
      <w:r w:rsidR="006571C6">
        <w:t xml:space="preserve"> Alkohol</w:t>
      </w:r>
      <w:r w:rsidR="00C246E9">
        <w:t xml:space="preserve"> oder andere Sucht</w:t>
      </w:r>
      <w:r w:rsidR="006571C6">
        <w:t>problematik</w:t>
      </w:r>
      <w:r w:rsidR="00223DBC">
        <w:tab/>
      </w:r>
      <w:r w:rsidR="00C246E9">
        <w:tab/>
      </w:r>
      <w:sdt>
        <w:sdtPr>
          <w:id w:val="29488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E9">
            <w:rPr>
              <w:rFonts w:ascii="MS Gothic" w:eastAsia="MS Gothic" w:hAnsi="MS Gothic" w:hint="eastAsia"/>
            </w:rPr>
            <w:t>☐</w:t>
          </w:r>
        </w:sdtContent>
      </w:sdt>
      <w:r w:rsidR="006571C6">
        <w:t xml:space="preserve"> Stoma</w:t>
      </w:r>
      <w:r w:rsidR="00223DBC">
        <w:tab/>
      </w:r>
      <w:r w:rsidR="00223DBC">
        <w:tab/>
      </w:r>
    </w:p>
    <w:p w14:paraId="15611D08" w14:textId="73717F55" w:rsidR="00C246E9" w:rsidRDefault="00E06B8F" w:rsidP="00712D4F">
      <w:sdt>
        <w:sdtPr>
          <w:id w:val="-122706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E9">
            <w:rPr>
              <w:rFonts w:ascii="MS Gothic" w:eastAsia="MS Gothic" w:hAnsi="MS Gothic" w:hint="eastAsia"/>
            </w:rPr>
            <w:t>☐</w:t>
          </w:r>
        </w:sdtContent>
      </w:sdt>
      <w:r w:rsidR="00111659">
        <w:t xml:space="preserve"> Krankenhauskeime</w:t>
      </w:r>
      <w:r w:rsidR="00C246E9">
        <w:tab/>
      </w:r>
      <w:r w:rsidR="00C246E9">
        <w:tab/>
      </w:r>
      <w:r w:rsidR="00C246E9">
        <w:tab/>
      </w:r>
      <w:r w:rsidR="00C246E9">
        <w:tab/>
      </w:r>
      <w:sdt>
        <w:sdtPr>
          <w:id w:val="-133814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E9">
            <w:rPr>
              <w:rFonts w:ascii="MS Gothic" w:eastAsia="MS Gothic" w:hAnsi="MS Gothic" w:hint="eastAsia"/>
            </w:rPr>
            <w:t>☐</w:t>
          </w:r>
        </w:sdtContent>
      </w:sdt>
      <w:r w:rsidR="006571C6">
        <w:t xml:space="preserve"> </w:t>
      </w:r>
      <w:r w:rsidR="00223DBC">
        <w:t>Allergien</w:t>
      </w:r>
      <w:r w:rsidR="00111659">
        <w:tab/>
      </w:r>
      <w:r w:rsidR="00111659">
        <w:tab/>
      </w:r>
    </w:p>
    <w:p w14:paraId="244DC308" w14:textId="6AC7610B" w:rsidR="00C246E9" w:rsidRDefault="00E06B8F" w:rsidP="00C246E9">
      <w:sdt>
        <w:sdtPr>
          <w:id w:val="-22638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8A">
            <w:rPr>
              <w:rFonts w:ascii="MS Gothic" w:eastAsia="MS Gothic" w:hAnsi="MS Gothic" w:hint="eastAsia"/>
            </w:rPr>
            <w:t>☐</w:t>
          </w:r>
        </w:sdtContent>
      </w:sdt>
      <w:r w:rsidR="00D02AA9">
        <w:t xml:space="preserve"> Katheder</w:t>
      </w:r>
      <w:r w:rsidR="00D02AA9">
        <w:tab/>
      </w:r>
      <w:r w:rsidR="00D02AA9">
        <w:tab/>
      </w:r>
      <w:r w:rsidR="00D02AA9">
        <w:tab/>
      </w:r>
      <w:r w:rsidR="00D02AA9">
        <w:tab/>
      </w:r>
      <w:r w:rsidR="00D02AA9">
        <w:tab/>
      </w:r>
      <w:r w:rsidR="00C246E9">
        <w:tab/>
      </w:r>
      <w:sdt>
        <w:sdtPr>
          <w:id w:val="-194305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8A">
            <w:rPr>
              <w:rFonts w:ascii="MS Gothic" w:eastAsia="MS Gothic" w:hAnsi="MS Gothic" w:hint="eastAsia"/>
            </w:rPr>
            <w:t>☐</w:t>
          </w:r>
        </w:sdtContent>
      </w:sdt>
      <w:r w:rsidR="00C246E9" w:rsidRPr="00C246E9">
        <w:t xml:space="preserve"> </w:t>
      </w:r>
      <w:r w:rsidR="00D02AA9">
        <w:t xml:space="preserve">Verhaltensauffälligkeiten: </w:t>
      </w:r>
      <w:r w:rsidR="00D02AA9"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D02AA9">
        <w:instrText xml:space="preserve"> FORMTEXT </w:instrText>
      </w:r>
      <w:r w:rsidR="00D02AA9">
        <w:fldChar w:fldCharType="separate"/>
      </w:r>
      <w:r w:rsidR="00D02AA9">
        <w:rPr>
          <w:noProof/>
        </w:rPr>
        <w:t> </w:t>
      </w:r>
      <w:r w:rsidR="00D02AA9">
        <w:rPr>
          <w:noProof/>
        </w:rPr>
        <w:t> </w:t>
      </w:r>
      <w:r w:rsidR="00D02AA9">
        <w:rPr>
          <w:noProof/>
        </w:rPr>
        <w:t> </w:t>
      </w:r>
      <w:r w:rsidR="00D02AA9">
        <w:rPr>
          <w:noProof/>
        </w:rPr>
        <w:t> </w:t>
      </w:r>
      <w:r w:rsidR="00D02AA9">
        <w:rPr>
          <w:noProof/>
        </w:rPr>
        <w:t> </w:t>
      </w:r>
      <w:r w:rsidR="00D02AA9">
        <w:fldChar w:fldCharType="end"/>
      </w:r>
      <w:bookmarkEnd w:id="12"/>
      <w:r w:rsidR="00C246E9">
        <w:tab/>
      </w:r>
    </w:p>
    <w:p w14:paraId="32E1B8A0" w14:textId="563FBD9B" w:rsidR="006571C6" w:rsidRPr="00C246E9" w:rsidRDefault="006571C6" w:rsidP="00712D4F"/>
    <w:p w14:paraId="4C5272CB" w14:textId="3BC16DD0" w:rsidR="006571C6" w:rsidRDefault="006571C6" w:rsidP="00712D4F"/>
    <w:p w14:paraId="637A4A94" w14:textId="1B1EB066" w:rsidR="00AC205E" w:rsidRDefault="00C246E9" w:rsidP="00712D4F">
      <w:r>
        <w:t xml:space="preserve">11.) </w:t>
      </w:r>
      <w:r w:rsidR="00223DBC">
        <w:t xml:space="preserve">Nachtruhe: </w:t>
      </w:r>
      <w:r w:rsidR="00223DBC">
        <w:tab/>
      </w:r>
      <w:sdt>
        <w:sdtPr>
          <w:id w:val="-108444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8A">
            <w:rPr>
              <w:rFonts w:ascii="MS Gothic" w:eastAsia="MS Gothic" w:hAnsi="MS Gothic" w:hint="eastAsia"/>
            </w:rPr>
            <w:t>☐</w:t>
          </w:r>
        </w:sdtContent>
      </w:sdt>
      <w:r w:rsidR="00223DBC">
        <w:t xml:space="preserve"> schläft durch</w:t>
      </w:r>
      <w:r w:rsidR="00223DBC">
        <w:tab/>
      </w:r>
      <w:sdt>
        <w:sdtPr>
          <w:id w:val="20325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3DBC">
        <w:t xml:space="preserve"> steht manchmal auf </w:t>
      </w:r>
      <w:r w:rsidR="00223DBC">
        <w:tab/>
      </w:r>
    </w:p>
    <w:p w14:paraId="069E9869" w14:textId="6B84DF60" w:rsidR="00223DBC" w:rsidRDefault="00E06B8F" w:rsidP="00712D4F">
      <w:sdt>
        <w:sdtPr>
          <w:id w:val="-200742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E9">
            <w:rPr>
              <w:rFonts w:ascii="MS Gothic" w:eastAsia="MS Gothic" w:hAnsi="MS Gothic" w:hint="eastAsia"/>
            </w:rPr>
            <w:t>☐</w:t>
          </w:r>
        </w:sdtContent>
      </w:sdt>
      <w:r w:rsidR="00223DBC">
        <w:t xml:space="preserve"> sehr unruhig in der Nacht</w:t>
      </w:r>
    </w:p>
    <w:p w14:paraId="588F6034" w14:textId="0F6A9B5C" w:rsidR="00223DBC" w:rsidRDefault="00223DBC" w:rsidP="00223DBC"/>
    <w:p w14:paraId="7D667647" w14:textId="2D753968" w:rsidR="00223DBC" w:rsidRPr="00223DBC" w:rsidRDefault="00AC205E" w:rsidP="00223DBC">
      <w:pPr>
        <w:ind w:right="-337"/>
      </w:pPr>
      <w:r>
        <w:t xml:space="preserve">12.) </w:t>
      </w:r>
      <w:r w:rsidR="00223DBC" w:rsidRPr="00223DBC">
        <w:t>Zeitliche Orientiertheit:</w:t>
      </w:r>
      <w:r w:rsidR="00ED3758">
        <w:tab/>
      </w:r>
      <w:r w:rsidR="00ED3758">
        <w:tab/>
      </w:r>
      <w:sdt>
        <w:sdtPr>
          <w:id w:val="-207218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3DBC">
        <w:t xml:space="preserve"> </w:t>
      </w:r>
      <w:r w:rsidR="00223DBC" w:rsidRPr="00223DBC">
        <w:t>ja</w:t>
      </w:r>
      <w:r w:rsidR="00ED3758">
        <w:tab/>
      </w:r>
      <w:r w:rsidR="00ED3758">
        <w:tab/>
      </w:r>
      <w:r w:rsidR="00223DBC">
        <w:tab/>
      </w:r>
      <w:sdt>
        <w:sdtPr>
          <w:id w:val="46964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A9">
            <w:rPr>
              <w:rFonts w:ascii="MS Gothic" w:eastAsia="MS Gothic" w:hAnsi="MS Gothic" w:hint="eastAsia"/>
            </w:rPr>
            <w:t>☐</w:t>
          </w:r>
        </w:sdtContent>
      </w:sdt>
      <w:r w:rsidR="00223DBC" w:rsidRPr="00223DBC">
        <w:t xml:space="preserve">  nein </w:t>
      </w:r>
    </w:p>
    <w:p w14:paraId="231F1E84" w14:textId="3873F716" w:rsidR="00223DBC" w:rsidRDefault="00223DBC" w:rsidP="00223DBC">
      <w:pPr>
        <w:ind w:right="-337"/>
        <w:rPr>
          <w:bCs/>
          <w:sz w:val="18"/>
          <w:szCs w:val="18"/>
        </w:rPr>
      </w:pPr>
      <w:r w:rsidRPr="003D2EEE">
        <w:rPr>
          <w:bCs/>
          <w:sz w:val="18"/>
          <w:szCs w:val="18"/>
        </w:rPr>
        <w:t>Der Betroffene weiß i.d.R. welches Datum, welche Jahreszeit wir haben? Kann Hilfsmittel wie Kalender nutzen / Kleidet sich jahreszeitgemäß?</w:t>
      </w:r>
      <w:r w:rsidR="00ED3758">
        <w:rPr>
          <w:bCs/>
          <w:sz w:val="18"/>
          <w:szCs w:val="18"/>
        </w:rPr>
        <w:t xml:space="preserve"> </w:t>
      </w:r>
      <w:r w:rsidRPr="003D2EEE">
        <w:rPr>
          <w:bCs/>
          <w:sz w:val="18"/>
          <w:szCs w:val="18"/>
        </w:rPr>
        <w:t>Der Betroffene kennt sein Geburtsjahr, sein Alter?</w:t>
      </w:r>
      <w:r w:rsidR="00ED3758">
        <w:rPr>
          <w:bCs/>
          <w:sz w:val="18"/>
          <w:szCs w:val="18"/>
        </w:rPr>
        <w:t xml:space="preserve"> </w:t>
      </w:r>
      <w:r w:rsidRPr="003D2EEE">
        <w:rPr>
          <w:bCs/>
          <w:sz w:val="18"/>
          <w:szCs w:val="18"/>
        </w:rPr>
        <w:t>Anmerkungen:</w:t>
      </w:r>
    </w:p>
    <w:p w14:paraId="7F96F89F" w14:textId="19633E4A" w:rsidR="00ED3758" w:rsidRDefault="00ED3758" w:rsidP="00223DBC"/>
    <w:p w14:paraId="0F5951EF" w14:textId="15E60462" w:rsidR="00AC205E" w:rsidRDefault="00AC205E" w:rsidP="00145CFD">
      <w:r>
        <w:t>An</w:t>
      </w:r>
      <w:r w:rsidR="008D118A">
        <w:t>merkungen</w:t>
      </w:r>
      <w:r>
        <w:t xml:space="preserve">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instrText xml:space="preserve"> FORMTEXT </w:instrText>
      </w:r>
      <w:r>
        <w:fldChar w:fldCharType="separate"/>
      </w:r>
      <w:r w:rsidR="00145CFD">
        <w:t> </w:t>
      </w:r>
      <w:r w:rsidR="00145CFD">
        <w:t> </w:t>
      </w:r>
      <w:r w:rsidR="00145CFD">
        <w:t> </w:t>
      </w:r>
      <w:r w:rsidR="00145CFD">
        <w:t> </w:t>
      </w:r>
      <w:r w:rsidR="00145CFD">
        <w:t> </w:t>
      </w:r>
      <w:r>
        <w:fldChar w:fldCharType="end"/>
      </w:r>
      <w:bookmarkEnd w:id="13"/>
    </w:p>
    <w:p w14:paraId="6CF7B555" w14:textId="658C35D2" w:rsidR="00A92C99" w:rsidRDefault="006243EE">
      <w:pPr>
        <w:spacing w:after="200" w:line="276" w:lineRule="auto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4EF99514" wp14:editId="2EB6197B">
                <wp:simplePos x="0" y="0"/>
                <wp:positionH relativeFrom="column">
                  <wp:posOffset>4899660</wp:posOffset>
                </wp:positionH>
                <wp:positionV relativeFrom="paragraph">
                  <wp:posOffset>1255395</wp:posOffset>
                </wp:positionV>
                <wp:extent cx="126682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438" y="20250"/>
                    <wp:lineTo x="21438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8BC19" w14:textId="77777777" w:rsidR="006243EE" w:rsidRDefault="006243EE" w:rsidP="006243EE">
                            <w:r>
                              <w:t>Nächste Seite</w:t>
                            </w:r>
                          </w:p>
                          <w:p w14:paraId="4284F6FB" w14:textId="77777777" w:rsidR="006243EE" w:rsidRDefault="006243EE" w:rsidP="00624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9514" id="Textfeld 5" o:spid="_x0000_s1027" type="#_x0000_t202" style="position:absolute;margin-left:385.8pt;margin-top:98.85pt;width:99.75pt;height:24pt;z-index:-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kqLwIAAFs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Hw+GgwHk8GI0o42u7y4SRPuGbX19b58FVATaJQUIe0JLTY&#10;Ye0DZkTXs0tM5kGrcqW0TkocBbHUjhwYkqhDqhFf/OalDWkKOr4b5Smwgfi8i6wNJrj2FKXQblui&#10;ypt+t1AeEQYH3YR4y1cKa10zH16Yw5HAznHMwzMeUgPmgpNESQXu59/uoz8yhVZKGhyxgvofe+YE&#10;JfqbQQ7v+8NhnMmkDEefB6i4W8v21mL29RIQgD4ulOVJjP5Bn0XpoH7DbVjErGhihmPugoazuAzd&#10;4OM2cbFYJCecQsvC2mwsj6Ej4JGJ1/aNOXuiKyDRT3AeRjZ9x1rnG18aWOwDSJUojTh3qJ7gxwlO&#10;TJ+2La7IrZ68rv+E+S8AAAD//wMAUEsDBBQABgAIAAAAIQAf+32R4gAAAAsBAAAPAAAAZHJzL2Rv&#10;d25yZXYueG1sTI/LTsMwEEX3SPyDNUhsEHXS0pqGOBVCQCV2NDzEzo2HJCIeR7Gbhr9nWMFydI/u&#10;PZNvJteJEYfQetKQzhIQSJW3LdUaXsqHy2sQIRqypvOEGr4xwKY4PclNZv2RnnHcxVpwCYXMaGhi&#10;7DMpQ9WgM2HmeyTOPv3gTORzqKUdzJHLXSfnSbKSzrTEC43p8a7B6mt3cBo+Lur3pzA9vh4Xy0V/&#10;vx1L9WZLrc/PptsbEBGn+AfDrz6rQ8FOe38gG0SnQal0xSgHa6VAMLFWaQpir2F+tVQgi1z+/6H4&#10;AQAA//8DAFBLAQItABQABgAIAAAAIQC2gziS/gAAAOEBAAATAAAAAAAAAAAAAAAAAAAAAABbQ29u&#10;dGVudF9UeXBlc10ueG1sUEsBAi0AFAAGAAgAAAAhADj9If/WAAAAlAEAAAsAAAAAAAAAAAAAAAAA&#10;LwEAAF9yZWxzLy5yZWxzUEsBAi0AFAAGAAgAAAAhAC/ACSovAgAAWwQAAA4AAAAAAAAAAAAAAAAA&#10;LgIAAGRycy9lMm9Eb2MueG1sUEsBAi0AFAAGAAgAAAAhAB/7fZHiAAAACwEAAA8AAAAAAAAAAAAA&#10;AAAAiQQAAGRycy9kb3ducmV2LnhtbFBLBQYAAAAABAAEAPMAAACYBQAAAAA=&#10;" fillcolor="white [3201]" stroked="f" strokeweight=".5pt">
                <v:textbox>
                  <w:txbxContent>
                    <w:p w14:paraId="73E8BC19" w14:textId="77777777" w:rsidR="006243EE" w:rsidRDefault="006243EE" w:rsidP="006243EE">
                      <w:r>
                        <w:t>Nächste Seite</w:t>
                      </w:r>
                    </w:p>
                    <w:p w14:paraId="4284F6FB" w14:textId="77777777" w:rsidR="006243EE" w:rsidRDefault="006243EE" w:rsidP="006243E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77C02" wp14:editId="30CA6599">
                <wp:simplePos x="0" y="0"/>
                <wp:positionH relativeFrom="margin">
                  <wp:align>right</wp:align>
                </wp:positionH>
                <wp:positionV relativeFrom="paragraph">
                  <wp:posOffset>1152525</wp:posOffset>
                </wp:positionV>
                <wp:extent cx="1209675" cy="485775"/>
                <wp:effectExtent l="0" t="0" r="9525" b="952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5775"/>
                        </a:xfrm>
                        <a:prstGeom prst="rightArrow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ADB0" id="Pfeil: nach rechts 3" o:spid="_x0000_s1026" type="#_x0000_t13" style="position:absolute;margin-left:44.05pt;margin-top:90.75pt;width:95.25pt;height:3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TOeQIAAG0FAAAOAAAAZHJzL2Uyb0RvYy54bWysVEtvGjEQvlfqf7B8b5ZFkAfKEqFEqSpF&#10;SdSkytl4bdaq1+OODQv99R17F0jTXlKVgxl73t9+M5dX29ayjcJgwFW8PBlxppyE2rhVxb893346&#10;5yxE4WphwamK71TgV/OPHy47P1NjaMDWChkFcWHW+Yo3MfpZUQTZqFaEE/DKkVIDtiLSFVdFjaKj&#10;6K0txqPRadEB1h5BqhDo9aZX8nmOr7WS8UHroCKzFafaYj4xn8t0FvNLMVuh8I2RQxniH6pohXGU&#10;9BDqRkTB1mj+CNUaiRBAxxMJbQFaG6lyD9RNOXrTzVMjvMq9EDjBH2AK/y+svN88+UckGDofZoHE&#10;1MVWY5v+qT62zWDtDmCpbWSSHsvx6OL0bMqZJN3kfHpGMoUpjt4eQ/ysoGVJqDiaVRMXiNBlpMTm&#10;LsTeYW+YUgawpr411uZLooG6tsg2gj5g/b3sXa1vRP80HdFvyJtJk6xzFb8Fsi6Fc5AC9znTS3Hs&#10;OUtxZ1Wys+6r0szUufW+DlwtUxk9c4jaxKU9f6jj7JAMNcV/p+/gkrxVJuw7/Q9OOT+4ePBvjQPM&#10;gB2Q6UGzsRwg0739HooegITFEurdI/UL/cQEL28NfcU7EeKjQBoRAoDGPj7QoS10FYdB4qwB/Pm3&#10;92RPzCUtZx2NXMXDj7VAxZn94ojTF+VkkmY0XybTszFd8LVm+Vrj1u01EClKWjBeZjHZR7sXNUL7&#10;QtthkbKSSjhJuSsuI+4v17H/oLRfpFosshnNpRfxzj15mYInVBM/n7cvAv1A5UhDcA/78RSzN1zu&#10;bZOng8U6gjaZ6EdcB7xppjNVh/2Tlsbre7Y6bsn5LwAAAP//AwBQSwMEFAAGAAgAAAAhAJo1TYDa&#10;AAAACAEAAA8AAABkcnMvZG93bnJldi54bWxMj0FPwzAMhe9I/IfISNxYsklFpTSdEAhxHWUHjl5j&#10;2o7GqZqsK/8e7wQ32+/p+XvldvGDmmmKfWAL65UBRdwE13NrYf/xepeDignZ4RCYLPxQhG11fVVi&#10;4cKZ32muU6skhGOBFrqUxkLr2HTkMa7CSCzaV5g8JlmnVrsJzxLuB70x5l577Fk+dDjSc0fNd33y&#10;FjI8vvhjPs1i2+8o29Vv6bO39vZmeXoElWhJf2a44As6VMJ0CCd2UQ0WpEiSa77OQF3kByPDwcIm&#10;yw3oqtT/C1S/AAAA//8DAFBLAQItABQABgAIAAAAIQC2gziS/gAAAOEBAAATAAAAAAAAAAAAAAAA&#10;AAAAAABbQ29udGVudF9UeXBlc10ueG1sUEsBAi0AFAAGAAgAAAAhADj9If/WAAAAlAEAAAsAAAAA&#10;AAAAAAAAAAAALwEAAF9yZWxzLy5yZWxzUEsBAi0AFAAGAAgAAAAhADqZ9M55AgAAbQUAAA4AAAAA&#10;AAAAAAAAAAAALgIAAGRycy9lMm9Eb2MueG1sUEsBAi0AFAAGAAgAAAAhAJo1TYDaAAAACAEAAA8A&#10;AAAAAAAAAAAAAAAA0wQAAGRycy9kb3ducmV2LnhtbFBLBQYAAAAABAAEAPMAAADaBQAAAAA=&#10;" adj="17263" fillcolor="black [3200]" stroked="f">
                <v:fill opacity="32896f"/>
                <w10:wrap anchorx="margin"/>
              </v:shape>
            </w:pict>
          </mc:Fallback>
        </mc:AlternateContent>
      </w:r>
      <w:r w:rsidR="00A92C99">
        <w:br w:type="page"/>
      </w:r>
    </w:p>
    <w:p w14:paraId="4BB471C1" w14:textId="16E2E476" w:rsidR="00223DBC" w:rsidRPr="00223DBC" w:rsidRDefault="00AC205E" w:rsidP="00223DBC">
      <w:pPr>
        <w:ind w:right="-337"/>
      </w:pPr>
      <w:r>
        <w:lastRenderedPageBreak/>
        <w:t xml:space="preserve">13.) </w:t>
      </w:r>
      <w:r w:rsidR="00223DBC" w:rsidRPr="00223DBC">
        <w:t>Örtliche Orientierung</w:t>
      </w:r>
      <w:r w:rsidR="00ED3758">
        <w:t>:</w:t>
      </w:r>
      <w:r w:rsidR="00ED3758">
        <w:tab/>
      </w:r>
      <w:r w:rsidR="00ED3758">
        <w:tab/>
      </w:r>
      <w:sdt>
        <w:sdtPr>
          <w:id w:val="-4871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3DBC" w:rsidRPr="00223DBC">
        <w:t xml:space="preserve"> ja</w:t>
      </w:r>
      <w:r w:rsidR="00ED3758">
        <w:tab/>
      </w:r>
      <w:r w:rsidR="00ED3758">
        <w:tab/>
      </w:r>
      <w:r w:rsidR="00ED3758">
        <w:tab/>
      </w:r>
      <w:sdt>
        <w:sdtPr>
          <w:id w:val="-31325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3DBC" w:rsidRPr="00223DBC">
        <w:t xml:space="preserve">  nein</w:t>
      </w:r>
    </w:p>
    <w:p w14:paraId="4ED7FFDE" w14:textId="689E6C3C" w:rsidR="00223DBC" w:rsidRPr="003D2EEE" w:rsidRDefault="00223DBC" w:rsidP="00223DBC">
      <w:pPr>
        <w:ind w:right="-337"/>
        <w:rPr>
          <w:bCs/>
          <w:sz w:val="18"/>
          <w:szCs w:val="18"/>
        </w:rPr>
      </w:pPr>
      <w:r w:rsidRPr="003D2EEE">
        <w:rPr>
          <w:bCs/>
          <w:sz w:val="18"/>
          <w:szCs w:val="18"/>
        </w:rPr>
        <w:t>Der Betroffene findet sich in seiner Wohnung / seinem Haus zurecht, weiß wo er sich befindet.</w:t>
      </w:r>
      <w:r w:rsidR="00ED3758">
        <w:rPr>
          <w:bCs/>
          <w:sz w:val="18"/>
          <w:szCs w:val="18"/>
        </w:rPr>
        <w:t xml:space="preserve"> </w:t>
      </w:r>
      <w:r w:rsidRPr="003D2EEE">
        <w:rPr>
          <w:bCs/>
          <w:sz w:val="18"/>
          <w:szCs w:val="18"/>
        </w:rPr>
        <w:t>Findet auch bei Spaziergängen</w:t>
      </w:r>
      <w:r w:rsidR="00ED3758">
        <w:rPr>
          <w:bCs/>
          <w:sz w:val="18"/>
          <w:szCs w:val="18"/>
        </w:rPr>
        <w:br/>
      </w:r>
      <w:r w:rsidRPr="003D2EEE">
        <w:rPr>
          <w:bCs/>
          <w:sz w:val="18"/>
          <w:szCs w:val="18"/>
        </w:rPr>
        <w:t>außer Haus zuverlässig zurück.</w:t>
      </w:r>
      <w:r w:rsidR="00ED3758">
        <w:rPr>
          <w:bCs/>
          <w:sz w:val="18"/>
          <w:szCs w:val="18"/>
        </w:rPr>
        <w:t xml:space="preserve"> </w:t>
      </w:r>
      <w:r w:rsidRPr="003D2EEE">
        <w:rPr>
          <w:bCs/>
          <w:sz w:val="18"/>
          <w:szCs w:val="18"/>
        </w:rPr>
        <w:t>Der Betroffene findet in seinem Zuhause das WC zuverlässig und nutzt es entsprechend.</w:t>
      </w:r>
    </w:p>
    <w:p w14:paraId="4F7FCDC6" w14:textId="55B1627E" w:rsidR="00223DBC" w:rsidRDefault="00223DBC" w:rsidP="00223DBC">
      <w:pPr>
        <w:ind w:right="-337"/>
        <w:rPr>
          <w:bCs/>
          <w:sz w:val="18"/>
          <w:szCs w:val="18"/>
        </w:rPr>
      </w:pPr>
      <w:r w:rsidRPr="003D2EEE">
        <w:rPr>
          <w:bCs/>
          <w:sz w:val="18"/>
          <w:szCs w:val="18"/>
        </w:rPr>
        <w:t>Anmerkungen:</w:t>
      </w:r>
    </w:p>
    <w:p w14:paraId="08326C85" w14:textId="27932B46" w:rsidR="00ED3758" w:rsidRDefault="00ED3758" w:rsidP="00ED3758">
      <w:pPr>
        <w:ind w:right="-337"/>
        <w:rPr>
          <w:bCs/>
          <w:sz w:val="18"/>
          <w:szCs w:val="18"/>
        </w:rPr>
      </w:pPr>
    </w:p>
    <w:p w14:paraId="33B9D56D" w14:textId="20B4F1FB" w:rsidR="00AC205E" w:rsidRDefault="00AC205E" w:rsidP="00AC205E">
      <w:r>
        <w:t>An</w:t>
      </w:r>
      <w:r w:rsidR="00A92C99">
        <w:t>merkungen</w:t>
      </w:r>
      <w:r>
        <w:t xml:space="preserve">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D118A">
        <w:t> </w:t>
      </w:r>
      <w:r w:rsidR="008D118A">
        <w:t> </w:t>
      </w:r>
      <w:r w:rsidR="008D118A">
        <w:t> </w:t>
      </w:r>
      <w:r w:rsidR="008D118A">
        <w:t> </w:t>
      </w:r>
      <w:r w:rsidR="008D118A">
        <w:t> </w:t>
      </w:r>
      <w:r>
        <w:fldChar w:fldCharType="end"/>
      </w:r>
    </w:p>
    <w:p w14:paraId="53EFDB38" w14:textId="77777777" w:rsidR="00AC205E" w:rsidRPr="003D2EEE" w:rsidRDefault="00AC205E" w:rsidP="00ED3758">
      <w:pPr>
        <w:ind w:right="-337"/>
        <w:rPr>
          <w:bCs/>
          <w:sz w:val="18"/>
          <w:szCs w:val="18"/>
        </w:rPr>
      </w:pPr>
    </w:p>
    <w:p w14:paraId="3B0AE6FD" w14:textId="60558033" w:rsidR="00223DBC" w:rsidRPr="00223DBC" w:rsidRDefault="00AC205E" w:rsidP="00AC205E">
      <w:r>
        <w:t xml:space="preserve">14.) </w:t>
      </w:r>
      <w:r w:rsidR="00223DBC" w:rsidRPr="00223DBC">
        <w:t>Personenspezifische Orientierung</w:t>
      </w:r>
      <w:r w:rsidR="00ED3758">
        <w:t>:</w:t>
      </w:r>
      <w:r w:rsidR="00ED3758">
        <w:tab/>
      </w:r>
      <w:sdt>
        <w:sdtPr>
          <w:id w:val="-20351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3DBC" w:rsidRPr="00223DBC">
        <w:t xml:space="preserve"> ja</w:t>
      </w:r>
      <w:r w:rsidR="00ED3758">
        <w:tab/>
      </w:r>
      <w:r w:rsidR="00ED3758">
        <w:tab/>
      </w:r>
      <w:r w:rsidR="00ED3758">
        <w:tab/>
      </w:r>
      <w:sdt>
        <w:sdtPr>
          <w:id w:val="-63818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3DBC" w:rsidRPr="00223DBC">
        <w:t xml:space="preserve"> nein</w:t>
      </w:r>
    </w:p>
    <w:p w14:paraId="5B6D8C71" w14:textId="290776F0" w:rsidR="00ED3758" w:rsidRDefault="00223DBC" w:rsidP="00ED3758">
      <w:pPr>
        <w:ind w:right="-337"/>
        <w:rPr>
          <w:bCs/>
          <w:sz w:val="18"/>
          <w:szCs w:val="18"/>
        </w:rPr>
      </w:pPr>
      <w:r w:rsidRPr="003D2EEE">
        <w:rPr>
          <w:bCs/>
          <w:sz w:val="18"/>
          <w:szCs w:val="18"/>
        </w:rPr>
        <w:t xml:space="preserve">Der Betroffene erkennt </w:t>
      </w:r>
      <w:r>
        <w:rPr>
          <w:bCs/>
          <w:sz w:val="18"/>
          <w:szCs w:val="18"/>
        </w:rPr>
        <w:t>nahestehende Angehörige / Bezugspersonen</w:t>
      </w:r>
      <w:r w:rsidRPr="003D2EEE">
        <w:rPr>
          <w:bCs/>
          <w:sz w:val="18"/>
          <w:szCs w:val="18"/>
        </w:rPr>
        <w:t xml:space="preserve"> per Anblick / per Namen.</w:t>
      </w:r>
      <w:r w:rsidR="00ED3758">
        <w:rPr>
          <w:bCs/>
          <w:sz w:val="18"/>
          <w:szCs w:val="18"/>
        </w:rPr>
        <w:t xml:space="preserve"> </w:t>
      </w:r>
    </w:p>
    <w:p w14:paraId="1FAE6C33" w14:textId="43713950" w:rsidR="00ED3758" w:rsidRDefault="00ED3758" w:rsidP="00ED3758">
      <w:pPr>
        <w:ind w:right="-337"/>
        <w:rPr>
          <w:bCs/>
          <w:sz w:val="18"/>
          <w:szCs w:val="18"/>
        </w:rPr>
      </w:pPr>
    </w:p>
    <w:p w14:paraId="371BD5C3" w14:textId="62FD8969" w:rsidR="00AC205E" w:rsidRDefault="00AC205E" w:rsidP="00AC205E">
      <w:r>
        <w:t>An</w:t>
      </w:r>
      <w:r w:rsidR="00A92C99">
        <w:t>merkungen</w:t>
      </w:r>
      <w:r>
        <w:t xml:space="preserve">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B09A49" w14:textId="77777777" w:rsidR="00AC205E" w:rsidRPr="003D2EEE" w:rsidRDefault="00AC205E" w:rsidP="00ED3758">
      <w:pPr>
        <w:ind w:right="-337"/>
        <w:rPr>
          <w:bCs/>
          <w:sz w:val="18"/>
          <w:szCs w:val="18"/>
        </w:rPr>
      </w:pPr>
    </w:p>
    <w:p w14:paraId="792F94DA" w14:textId="219DD4F7" w:rsidR="00223DBC" w:rsidRDefault="00AC205E" w:rsidP="00223DBC">
      <w:r>
        <w:t xml:space="preserve">15.) </w:t>
      </w:r>
      <w:r w:rsidR="00A92C99">
        <w:t>Sonstige Angaben</w:t>
      </w:r>
      <w:r w:rsidR="00D02AA9">
        <w:t xml:space="preserve"> zu Vorerkrankungen und </w:t>
      </w:r>
      <w:r w:rsidR="00A92C99">
        <w:t>zur pflegebedürftigen Person</w:t>
      </w:r>
    </w:p>
    <w:p w14:paraId="23DE11DE" w14:textId="77777777" w:rsidR="00A92C99" w:rsidRDefault="00A92C99" w:rsidP="00A92C99"/>
    <w:p w14:paraId="414B7631" w14:textId="42D19E70" w:rsidR="00D1224D" w:rsidRDefault="00A92C99" w:rsidP="00ED3758">
      <w:r>
        <w:t xml:space="preserve">Anmerkungen: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B426DA" w14:textId="1643349B" w:rsidR="00D1224D" w:rsidRDefault="00D1224D" w:rsidP="00ED3758"/>
    <w:p w14:paraId="2B45EA7A" w14:textId="34410314" w:rsidR="00D1224D" w:rsidRDefault="00D1224D" w:rsidP="00ED3758"/>
    <w:p w14:paraId="3D1FF3AA" w14:textId="0DD39757" w:rsidR="00D1224D" w:rsidRDefault="00D1224D" w:rsidP="00ED3758"/>
    <w:p w14:paraId="0961A6D9" w14:textId="56E4BFE6" w:rsidR="00D1224D" w:rsidRDefault="00D1224D" w:rsidP="00ED3758">
      <w:pPr>
        <w:rPr>
          <w:sz w:val="18"/>
          <w:szCs w:val="18"/>
        </w:rPr>
      </w:pPr>
      <w:r w:rsidRPr="00D1224D">
        <w:rPr>
          <w:sz w:val="18"/>
          <w:szCs w:val="18"/>
        </w:rPr>
        <w:t xml:space="preserve">Stand </w:t>
      </w:r>
      <w:r w:rsidR="00AC205E">
        <w:rPr>
          <w:sz w:val="18"/>
          <w:szCs w:val="18"/>
        </w:rPr>
        <w:t>11/2022</w:t>
      </w:r>
    </w:p>
    <w:p w14:paraId="20A2B033" w14:textId="77777777" w:rsidR="00AC205E" w:rsidRPr="00D1224D" w:rsidRDefault="00AC205E" w:rsidP="00ED3758">
      <w:pPr>
        <w:rPr>
          <w:sz w:val="18"/>
          <w:szCs w:val="18"/>
        </w:rPr>
      </w:pPr>
    </w:p>
    <w:sectPr w:rsidR="00AC205E" w:rsidRPr="00D1224D" w:rsidSect="00A92C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4C35"/>
    <w:multiLevelType w:val="hybridMultilevel"/>
    <w:tmpl w:val="6ADC0EF8"/>
    <w:lvl w:ilvl="0" w:tplc="BA5AB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67B8"/>
    <w:multiLevelType w:val="hybridMultilevel"/>
    <w:tmpl w:val="AD787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546986">
    <w:abstractNumId w:val="1"/>
  </w:num>
  <w:num w:numId="2" w16cid:durableId="156652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4ezPfRO1yEZeyWxFqL8f6HlVKZM92FbweRVNSyCiFTy/FJ4o07BkXlgjdlTSIxiE2T8/REhGVb5ljdJF7jqQ==" w:salt="F1Q/wFz35FSH4seY6Slo1w==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84"/>
    <w:rsid w:val="00030384"/>
    <w:rsid w:val="00111659"/>
    <w:rsid w:val="00120098"/>
    <w:rsid w:val="00145CFD"/>
    <w:rsid w:val="00180119"/>
    <w:rsid w:val="00223DBC"/>
    <w:rsid w:val="00234AD4"/>
    <w:rsid w:val="00285107"/>
    <w:rsid w:val="002A1984"/>
    <w:rsid w:val="003854B9"/>
    <w:rsid w:val="003A02E9"/>
    <w:rsid w:val="004121AD"/>
    <w:rsid w:val="0048613D"/>
    <w:rsid w:val="004B1D59"/>
    <w:rsid w:val="00515621"/>
    <w:rsid w:val="00521442"/>
    <w:rsid w:val="00550D53"/>
    <w:rsid w:val="005859D2"/>
    <w:rsid w:val="005A2619"/>
    <w:rsid w:val="005F5B9F"/>
    <w:rsid w:val="00614303"/>
    <w:rsid w:val="006243EE"/>
    <w:rsid w:val="00632856"/>
    <w:rsid w:val="006571C6"/>
    <w:rsid w:val="00667961"/>
    <w:rsid w:val="006D4E54"/>
    <w:rsid w:val="006D4F48"/>
    <w:rsid w:val="006F28CF"/>
    <w:rsid w:val="00712D4F"/>
    <w:rsid w:val="00717E2C"/>
    <w:rsid w:val="00860855"/>
    <w:rsid w:val="00892306"/>
    <w:rsid w:val="008B4C36"/>
    <w:rsid w:val="008D118A"/>
    <w:rsid w:val="009172DD"/>
    <w:rsid w:val="00954581"/>
    <w:rsid w:val="00A92C99"/>
    <w:rsid w:val="00AA506C"/>
    <w:rsid w:val="00AC205E"/>
    <w:rsid w:val="00B00C47"/>
    <w:rsid w:val="00C246E9"/>
    <w:rsid w:val="00CD2372"/>
    <w:rsid w:val="00D02AA9"/>
    <w:rsid w:val="00D1224D"/>
    <w:rsid w:val="00D63F4F"/>
    <w:rsid w:val="00E06B8F"/>
    <w:rsid w:val="00E51667"/>
    <w:rsid w:val="00ED3758"/>
    <w:rsid w:val="00F00870"/>
    <w:rsid w:val="00F22ABE"/>
    <w:rsid w:val="00F4521B"/>
    <w:rsid w:val="00F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1DAA"/>
  <w15:docId w15:val="{D1A4BA0C-AE9A-4E97-91D0-C0E7E1E6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A1984"/>
    <w:pPr>
      <w:keepNext/>
      <w:framePr w:w="3780" w:h="12060" w:hSpace="141" w:wrap="around" w:vAnchor="text" w:hAnchor="page" w:x="7678" w:y="121"/>
      <w:ind w:right="-337"/>
      <w:outlineLvl w:val="1"/>
    </w:pPr>
    <w:rPr>
      <w:rFonts w:ascii="Comic Sans MS" w:hAnsi="Comic Sans MS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1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1984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2A1984"/>
    <w:rPr>
      <w:rFonts w:ascii="Comic Sans MS" w:eastAsia="Times New Roman" w:hAnsi="Comic Sans MS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1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customStyle="1" w:styleId="Absender">
    <w:name w:val="Absender"/>
    <w:basedOn w:val="Standard"/>
    <w:rsid w:val="002A1984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  <w:szCs w:val="20"/>
    </w:rPr>
  </w:style>
  <w:style w:type="character" w:styleId="Platzhaltertext">
    <w:name w:val="Placeholder Text"/>
    <w:basedOn w:val="Absatz-Standardschriftart"/>
    <w:uiPriority w:val="99"/>
    <w:semiHidden/>
    <w:rsid w:val="00712D4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D4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14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14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1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awitt</dc:creator>
  <cp:lastModifiedBy>Amelie Witt</cp:lastModifiedBy>
  <cp:revision>19</cp:revision>
  <cp:lastPrinted>2022-11-22T10:45:00Z</cp:lastPrinted>
  <dcterms:created xsi:type="dcterms:W3CDTF">2022-11-22T10:58:00Z</dcterms:created>
  <dcterms:modified xsi:type="dcterms:W3CDTF">2022-11-24T08:53:00Z</dcterms:modified>
</cp:coreProperties>
</file>